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46B7" w14:textId="77777777" w:rsidR="00D83CBA" w:rsidRDefault="00D83CBA" w:rsidP="006C0097">
      <w:pPr>
        <w:spacing w:after="600" w:line="240" w:lineRule="auto"/>
        <w:rPr>
          <w:rFonts w:asciiTheme="majorHAnsi" w:hAnsiTheme="majorHAnsi" w:cstheme="majorHAnsi"/>
          <w:sz w:val="40"/>
          <w:szCs w:val="40"/>
        </w:rPr>
      </w:pPr>
      <w:r w:rsidRPr="00D83CBA">
        <w:rPr>
          <w:rFonts w:asciiTheme="majorHAnsi" w:hAnsiTheme="majorHAnsi" w:cstheme="majorHAnsi"/>
          <w:sz w:val="40"/>
          <w:szCs w:val="40"/>
        </w:rPr>
        <w:t>Žádost o nahrazení zkoušky z cizího jazyka v profilové části maturitní zkoušky výsledkem standardizované zkoušky</w:t>
      </w:r>
    </w:p>
    <w:p w14:paraId="070F8CF9" w14:textId="77777777" w:rsidR="00D83CBA" w:rsidRDefault="00D83CBA" w:rsidP="00CD558C">
      <w:r>
        <w:t xml:space="preserve">Jméno a příjmení: </w:t>
      </w:r>
    </w:p>
    <w:p w14:paraId="7A9FD19E" w14:textId="77777777" w:rsidR="00D83CBA" w:rsidRDefault="00D83CBA" w:rsidP="00CD558C">
      <w:r>
        <w:t xml:space="preserve">Datum narození: </w:t>
      </w:r>
    </w:p>
    <w:p w14:paraId="60399E32" w14:textId="77777777" w:rsidR="00D83CBA" w:rsidRDefault="00D83CBA" w:rsidP="00CD558C">
      <w:r>
        <w:t xml:space="preserve">Třída: </w:t>
      </w:r>
    </w:p>
    <w:p w14:paraId="7CBA8809" w14:textId="77777777" w:rsidR="0059024B" w:rsidRDefault="00D83CBA" w:rsidP="00CD558C">
      <w:r>
        <w:t>Na základě § 81, odst. 6 zákona 561/2004 Sb., o předškolním, základním, středním, vyšším odborném a jiném vzdělávání (Školský zákon), ve znění pozdějších předpisů a § 19a vyhlášky 177/2009 Sb., o bližších podmínkách ukončování vzdělávání ve středních školách maturitní zkouškou, ve znění pozdějších předpisů,</w:t>
      </w:r>
      <w:r w:rsidR="00CD558C">
        <w:t xml:space="preserve"> </w:t>
      </w:r>
      <w:r>
        <w:t xml:space="preserve">žádám o nahrazení zkoušky v profilové části maturitní zkoušky </w:t>
      </w:r>
      <w:r w:rsidR="00CD558C">
        <w:t>z</w:t>
      </w:r>
    </w:p>
    <w:p w14:paraId="724F5C68" w14:textId="3B887342" w:rsidR="0041600D" w:rsidRDefault="00D83CBA" w:rsidP="00CD558C">
      <w:r>
        <w:t>jazyka:</w:t>
      </w:r>
      <w:r w:rsidR="00CD558C">
        <w:t xml:space="preserve"> </w:t>
      </w:r>
    </w:p>
    <w:p w14:paraId="6999043B" w14:textId="77777777" w:rsidR="00D83CBA" w:rsidRDefault="0041600D" w:rsidP="00CD558C">
      <w:r>
        <w:t>D</w:t>
      </w:r>
      <w:r w:rsidR="00A20B20">
        <w:t>ruh (název)</w:t>
      </w:r>
      <w:r w:rsidR="00D83CBA">
        <w:t xml:space="preserve"> standardizované zkoušky:</w:t>
      </w:r>
      <w:r w:rsidR="00CD558C">
        <w:t xml:space="preserve"> </w:t>
      </w:r>
    </w:p>
    <w:p w14:paraId="2E442E6A" w14:textId="77777777" w:rsidR="00D83CBA" w:rsidRDefault="00D83CBA" w:rsidP="00CD558C">
      <w:r>
        <w:t>úroveň podle SERR/CEF:</w:t>
      </w:r>
      <w:r w:rsidR="00CD558C">
        <w:t xml:space="preserve"> </w:t>
      </w:r>
    </w:p>
    <w:p w14:paraId="08B57054" w14:textId="77777777" w:rsidR="00D83CBA" w:rsidRDefault="00D83CBA" w:rsidP="00CD558C">
      <w:r>
        <w:t>datum vydání osvědčení:</w:t>
      </w:r>
      <w:r w:rsidR="00CD558C">
        <w:t xml:space="preserve"> </w:t>
      </w:r>
    </w:p>
    <w:p w14:paraId="33A2F57F" w14:textId="77777777" w:rsidR="00D83CBA" w:rsidRDefault="00D83CBA" w:rsidP="008F607A">
      <w:pPr>
        <w:spacing w:after="480"/>
      </w:pPr>
      <w:r>
        <w:t>Úroveň zkoušky je určena na základě ŠVP GB, pro anglický jazyk úroveň B2 a vyšší, pro ostatní cizí jazyky úroveň B1 a vyšší.</w:t>
      </w:r>
    </w:p>
    <w:p w14:paraId="0DB0DEB5" w14:textId="09808EF0" w:rsidR="00CD558C" w:rsidRDefault="006C0097" w:rsidP="00D83CBA">
      <w:r>
        <w:t>V Praze</w:t>
      </w:r>
    </w:p>
    <w:p w14:paraId="555C89DD" w14:textId="77777777" w:rsidR="00CD558C" w:rsidRPr="00CD558C" w:rsidRDefault="00CD558C" w:rsidP="00CD558C">
      <w:pPr>
        <w:tabs>
          <w:tab w:val="left" w:pos="5103"/>
          <w:tab w:val="left" w:leader="dot" w:pos="7938"/>
        </w:tabs>
        <w:spacing w:after="0" w:line="240" w:lineRule="auto"/>
        <w:rPr>
          <w:spacing w:val="80"/>
        </w:rPr>
      </w:pPr>
      <w:r>
        <w:tab/>
      </w:r>
      <w:r w:rsidRPr="00CD558C">
        <w:rPr>
          <w:spacing w:val="80"/>
        </w:rPr>
        <w:tab/>
      </w:r>
    </w:p>
    <w:p w14:paraId="5A21C165" w14:textId="77777777" w:rsidR="00D83CBA" w:rsidRDefault="00CD558C" w:rsidP="00CD558C">
      <w:pPr>
        <w:tabs>
          <w:tab w:val="center" w:pos="6521"/>
        </w:tabs>
      </w:pPr>
      <w:r>
        <w:tab/>
        <w:t>p</w:t>
      </w:r>
      <w:r w:rsidR="00D83CBA">
        <w:t>odpis</w:t>
      </w:r>
      <w:r>
        <w:t xml:space="preserve"> žadatele</w:t>
      </w:r>
    </w:p>
    <w:p w14:paraId="5C051EED" w14:textId="53ACB886" w:rsidR="00D83CBA" w:rsidRDefault="00D83CBA" w:rsidP="00CD558C">
      <w:pPr>
        <w:spacing w:after="600"/>
      </w:pPr>
      <w:r>
        <w:t>Příloha: ověřená kopie dokladu o úspěšném vykonání standardizované jazykové zkoušky</w:t>
      </w:r>
      <w:r w:rsidR="0059024B">
        <w:t>.</w:t>
      </w:r>
    </w:p>
    <w:p w14:paraId="4B803EC4" w14:textId="77777777" w:rsidR="00D83CBA" w:rsidRDefault="00CD558C" w:rsidP="00CD558C">
      <w:pPr>
        <w:rPr>
          <w:rFonts w:asciiTheme="majorHAnsi" w:hAnsiTheme="majorHAnsi" w:cstheme="majorHAnsi"/>
          <w:sz w:val="32"/>
          <w:szCs w:val="32"/>
        </w:rPr>
      </w:pPr>
      <w:r w:rsidRPr="00CD558C">
        <w:rPr>
          <w:rFonts w:asciiTheme="majorHAnsi" w:hAnsiTheme="majorHAnsi" w:cstheme="majorHAnsi"/>
          <w:sz w:val="32"/>
          <w:szCs w:val="32"/>
        </w:rPr>
        <w:t>Vyjádření ředitele</w:t>
      </w:r>
    </w:p>
    <w:p w14:paraId="11F4C8C9" w14:textId="77777777" w:rsidR="00A20B20" w:rsidRDefault="00CD558C" w:rsidP="00A20B20">
      <w:pPr>
        <w:spacing w:after="120"/>
      </w:pPr>
      <w:r>
        <w:t>souhlasím</w:t>
      </w:r>
    </w:p>
    <w:p w14:paraId="76C789DA" w14:textId="77777777" w:rsidR="00CD558C" w:rsidRPr="00CD558C" w:rsidRDefault="008F607A" w:rsidP="008F607A">
      <w:pPr>
        <w:spacing w:after="480"/>
      </w:pPr>
      <w:r>
        <w:t>nesouhlasím</w:t>
      </w:r>
    </w:p>
    <w:p w14:paraId="6000714C" w14:textId="30554423" w:rsidR="00CD558C" w:rsidRDefault="006C0097" w:rsidP="00CD558C">
      <w:r>
        <w:t>V Praze</w:t>
      </w:r>
    </w:p>
    <w:p w14:paraId="0C074941" w14:textId="77777777" w:rsidR="00CD558C" w:rsidRPr="00CD558C" w:rsidRDefault="00CD558C" w:rsidP="00CD558C">
      <w:pPr>
        <w:tabs>
          <w:tab w:val="left" w:pos="5103"/>
          <w:tab w:val="left" w:leader="dot" w:pos="7938"/>
        </w:tabs>
        <w:spacing w:after="0" w:line="240" w:lineRule="auto"/>
        <w:rPr>
          <w:spacing w:val="80"/>
        </w:rPr>
      </w:pPr>
      <w:r>
        <w:tab/>
      </w:r>
      <w:r w:rsidRPr="00CD558C">
        <w:rPr>
          <w:spacing w:val="80"/>
        </w:rPr>
        <w:tab/>
      </w:r>
    </w:p>
    <w:p w14:paraId="0E91F186" w14:textId="77777777" w:rsidR="00F51E2B" w:rsidRDefault="00CD558C" w:rsidP="00CD558C">
      <w:pPr>
        <w:tabs>
          <w:tab w:val="center" w:pos="6521"/>
        </w:tabs>
      </w:pPr>
      <w:r>
        <w:tab/>
        <w:t xml:space="preserve">podpis </w:t>
      </w:r>
      <w:r w:rsidR="00A20B20">
        <w:t>ředitele</w:t>
      </w:r>
    </w:p>
    <w:sectPr w:rsidR="00F51E2B" w:rsidSect="00F553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CBA"/>
    <w:rsid w:val="000C2E7F"/>
    <w:rsid w:val="00160DBD"/>
    <w:rsid w:val="002E3CD8"/>
    <w:rsid w:val="0041600D"/>
    <w:rsid w:val="0059024B"/>
    <w:rsid w:val="006C0097"/>
    <w:rsid w:val="00780A07"/>
    <w:rsid w:val="008F607A"/>
    <w:rsid w:val="009F4FCE"/>
    <w:rsid w:val="00A20B20"/>
    <w:rsid w:val="00CD558C"/>
    <w:rsid w:val="00D302A9"/>
    <w:rsid w:val="00D53BBF"/>
    <w:rsid w:val="00D83CBA"/>
    <w:rsid w:val="00DB5E32"/>
    <w:rsid w:val="00F51E2B"/>
    <w:rsid w:val="00F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849A"/>
  <w15:docId w15:val="{DEC70BCB-75E9-4B0D-A96B-7E567ABD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DBD"/>
  </w:style>
  <w:style w:type="paragraph" w:styleId="Nadpis1">
    <w:name w:val="heading 1"/>
    <w:basedOn w:val="Normln"/>
    <w:next w:val="Normln"/>
    <w:link w:val="Nadpis1Char"/>
    <w:uiPriority w:val="9"/>
    <w:qFormat/>
    <w:rsid w:val="00160DBD"/>
    <w:pPr>
      <w:keepNext/>
      <w:keepLines/>
      <w:pageBreakBefore/>
      <w:spacing w:line="240" w:lineRule="auto"/>
      <w:outlineLvl w:val="0"/>
    </w:pPr>
    <w:rPr>
      <w:rFonts w:asciiTheme="majorHAnsi" w:eastAsiaTheme="majorEastAsia" w:hAnsiTheme="majorHAnsi" w:cstheme="majorBidi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160DBD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sz w:val="4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160DBD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sz w:val="4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0DBD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0DBD"/>
    <w:pPr>
      <w:keepNext/>
      <w:keepLines/>
      <w:spacing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0DBD"/>
    <w:pPr>
      <w:keepNext/>
      <w:keepLines/>
      <w:spacing w:line="240" w:lineRule="auto"/>
      <w:outlineLvl w:val="5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rsid w:val="00160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0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160DBD"/>
    <w:rPr>
      <w:rFonts w:asciiTheme="majorHAnsi" w:eastAsiaTheme="majorEastAsia" w:hAnsiTheme="majorHAnsi" w:cstheme="majorBidi"/>
      <w:sz w:val="4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60DBD"/>
    <w:rPr>
      <w:rFonts w:asciiTheme="majorHAnsi" w:eastAsiaTheme="majorEastAsia" w:hAnsiTheme="majorHAnsi" w:cstheme="majorBidi"/>
      <w:sz w:val="4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0DBD"/>
    <w:rPr>
      <w:rFonts w:asciiTheme="majorHAnsi" w:eastAsiaTheme="majorEastAsia" w:hAnsiTheme="majorHAnsi" w:cstheme="majorBidi"/>
      <w:iCs/>
      <w:sz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0DBD"/>
    <w:rPr>
      <w:rFonts w:asciiTheme="majorHAnsi" w:eastAsiaTheme="majorEastAsia" w:hAnsiTheme="majorHAnsi" w:cstheme="majorBid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0DBD"/>
    <w:rPr>
      <w:rFonts w:asciiTheme="majorHAnsi" w:eastAsiaTheme="majorEastAsia" w:hAnsiTheme="majorHAnsi" w:cstheme="majorBid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425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160DBD"/>
    <w:pPr>
      <w:spacing w:after="12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1276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851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1701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2126"/>
    </w:pPr>
  </w:style>
  <w:style w:type="character" w:customStyle="1" w:styleId="Nadpis1Char">
    <w:name w:val="Nadpis 1 Char"/>
    <w:basedOn w:val="Standardnpsmoodstavce"/>
    <w:link w:val="Nadpis1"/>
    <w:uiPriority w:val="9"/>
    <w:rsid w:val="00160DBD"/>
    <w:rPr>
      <w:rFonts w:asciiTheme="majorHAnsi" w:eastAsiaTheme="majorEastAsia" w:hAnsiTheme="majorHAnsi" w:cstheme="majorBidi"/>
      <w:sz w:val="56"/>
      <w:szCs w:val="32"/>
    </w:rPr>
  </w:style>
  <w:style w:type="table" w:customStyle="1" w:styleId="Svtlmkatabulky1">
    <w:name w:val="Světlá mřížka tabulky1"/>
    <w:basedOn w:val="Normlntabulka"/>
    <w:uiPriority w:val="40"/>
    <w:rsid w:val="00160D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44F81C78E4440BF6DBA655CE7D0BD" ma:contentTypeVersion="5" ma:contentTypeDescription="Vytvoří nový dokument" ma:contentTypeScope="" ma:versionID="7099b3dd008f5e8e707426b4806e0407">
  <xsd:schema xmlns:xsd="http://www.w3.org/2001/XMLSchema" xmlns:xs="http://www.w3.org/2001/XMLSchema" xmlns:p="http://schemas.microsoft.com/office/2006/metadata/properties" xmlns:ns2="ecff68ca-165a-4b6f-9b6b-005311e88c0e" xmlns:ns3="29ba2ade-b2b4-4b35-960d-74085ea282de" targetNamespace="http://schemas.microsoft.com/office/2006/metadata/properties" ma:root="true" ma:fieldsID="1b878dfd3c4e7144ff02ac2e4bdc589f" ns2:_="" ns3:_="">
    <xsd:import namespace="ecff68ca-165a-4b6f-9b6b-005311e88c0e"/>
    <xsd:import namespace="29ba2ade-b2b4-4b35-960d-74085ea28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68ca-165a-4b6f-9b6b-005311e8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2ade-b2b4-4b35-960d-74085ea28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FEA93-1EBA-44A3-BDB4-AD08064BC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f68ca-165a-4b6f-9b6b-005311e88c0e"/>
    <ds:schemaRef ds:uri="29ba2ade-b2b4-4b35-960d-74085ea28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DC95A-AE19-40E8-BBFE-F82E4BCF1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42B23-AD2E-4103-AB9C-2AF601548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Botičaká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SBO1</dc:creator>
  <cp:lastModifiedBy>SBO1</cp:lastModifiedBy>
  <cp:revision>5</cp:revision>
  <cp:lastPrinted>2017-01-04T08:26:00Z</cp:lastPrinted>
  <dcterms:created xsi:type="dcterms:W3CDTF">2024-02-13T09:13:00Z</dcterms:created>
  <dcterms:modified xsi:type="dcterms:W3CDTF">2024-02-13T14:35:00Z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0x01010040444F81C78E4440BF6DBA655CE7D0BD</vt:lpwstr>
  </property>
</Properties>
</file>