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4F7C6" w14:textId="6CA76191" w:rsidR="00D83CBA" w:rsidRDefault="00721585" w:rsidP="00481E15">
      <w:pPr>
        <w:spacing w:after="480" w:line="240" w:lineRule="auto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Vyjádření ke </w:t>
      </w:r>
      <w:r w:rsidR="00C20646">
        <w:rPr>
          <w:rFonts w:asciiTheme="majorHAnsi" w:hAnsiTheme="majorHAnsi" w:cstheme="majorHAnsi"/>
          <w:sz w:val="40"/>
          <w:szCs w:val="40"/>
        </w:rPr>
        <w:t>konání profilové ústní zkoušky z českého jazyka a literatury a cizího jazyka navazující na DT ve</w:t>
      </w:r>
      <w:r w:rsidR="002373C0">
        <w:rPr>
          <w:rFonts w:asciiTheme="majorHAnsi" w:hAnsiTheme="majorHAnsi" w:cstheme="majorHAnsi"/>
          <w:sz w:val="40"/>
          <w:szCs w:val="40"/>
        </w:rPr>
        <w:t> </w:t>
      </w:r>
      <w:r w:rsidR="00C20646">
        <w:rPr>
          <w:rFonts w:asciiTheme="majorHAnsi" w:hAnsiTheme="majorHAnsi" w:cstheme="majorHAnsi"/>
          <w:sz w:val="40"/>
          <w:szCs w:val="40"/>
        </w:rPr>
        <w:t>společné části maturitní zkoušky ve školním roce 2020/2021</w:t>
      </w:r>
    </w:p>
    <w:p w14:paraId="2CDE9C78" w14:textId="16BD8392" w:rsidR="00D83CBA" w:rsidRPr="00AA0212" w:rsidRDefault="00D83CBA" w:rsidP="00AA0212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Jméno a příjmení:</w:t>
      </w:r>
    </w:p>
    <w:p w14:paraId="732577FD" w14:textId="461B0C8E" w:rsidR="00D83CBA" w:rsidRPr="00AA0212" w:rsidRDefault="00D83CBA" w:rsidP="00AA0212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Datum narození:</w:t>
      </w:r>
    </w:p>
    <w:p w14:paraId="7F79214A" w14:textId="1A804671" w:rsidR="00D83CBA" w:rsidRPr="00AA0212" w:rsidRDefault="00D83CBA" w:rsidP="00AA0212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Třída:</w:t>
      </w:r>
    </w:p>
    <w:p w14:paraId="32F42E19" w14:textId="77777777" w:rsidR="00F55FA2" w:rsidRDefault="00C20646" w:rsidP="00FD67FD">
      <w:pPr>
        <w:spacing w:after="0"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Na základě čl. XIV odst. b</w:t>
      </w:r>
      <w:r w:rsidR="00802461" w:rsidRPr="00AA0212">
        <w:rPr>
          <w:sz w:val="28"/>
          <w:szCs w:val="28"/>
        </w:rPr>
        <w:t>) opatření obecné povah</w:t>
      </w:r>
      <w:r w:rsidR="00E9173B">
        <w:rPr>
          <w:sz w:val="28"/>
          <w:szCs w:val="28"/>
        </w:rPr>
        <w:t>y</w:t>
      </w:r>
      <w:r w:rsidR="00802461" w:rsidRPr="00AA0212">
        <w:rPr>
          <w:sz w:val="28"/>
          <w:szCs w:val="28"/>
        </w:rPr>
        <w:t xml:space="preserve"> MŠMT</w:t>
      </w:r>
    </w:p>
    <w:p w14:paraId="64FF01CD" w14:textId="5B359DD0" w:rsidR="00D83CBA" w:rsidRPr="00AA0212" w:rsidRDefault="00802461" w:rsidP="00C85425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č</w:t>
      </w:r>
      <w:r w:rsidR="00434E82">
        <w:rPr>
          <w:sz w:val="28"/>
          <w:szCs w:val="28"/>
        </w:rPr>
        <w:t> </w:t>
      </w:r>
      <w:r w:rsidRPr="00AA0212">
        <w:rPr>
          <w:sz w:val="28"/>
          <w:szCs w:val="28"/>
        </w:rPr>
        <w:t>j.</w:t>
      </w:r>
      <w:r w:rsidR="00434E82">
        <w:rPr>
          <w:sz w:val="28"/>
          <w:szCs w:val="28"/>
        </w:rPr>
        <w:t> </w:t>
      </w:r>
      <w:r w:rsidRPr="00AA0212">
        <w:rPr>
          <w:sz w:val="28"/>
          <w:szCs w:val="28"/>
        </w:rPr>
        <w:t>MSMT</w:t>
      </w:r>
      <w:r w:rsidR="00625794">
        <w:rPr>
          <w:sz w:val="28"/>
          <w:szCs w:val="28"/>
        </w:rPr>
        <w:t>-</w:t>
      </w:r>
      <w:r w:rsidRPr="00AA0212">
        <w:rPr>
          <w:sz w:val="28"/>
          <w:szCs w:val="28"/>
        </w:rPr>
        <w:t xml:space="preserve">3267/2021-3 </w:t>
      </w:r>
      <w:r w:rsidR="00721585">
        <w:rPr>
          <w:sz w:val="28"/>
          <w:szCs w:val="28"/>
        </w:rPr>
        <w:t xml:space="preserve">Vás informuji o </w:t>
      </w:r>
      <w:r w:rsidR="00AB2FB3">
        <w:rPr>
          <w:sz w:val="28"/>
          <w:szCs w:val="28"/>
        </w:rPr>
        <w:t>tom, že budu</w:t>
      </w:r>
      <w:r w:rsidR="00721585">
        <w:rPr>
          <w:sz w:val="28"/>
          <w:szCs w:val="28"/>
        </w:rPr>
        <w:t xml:space="preserve"> konat</w:t>
      </w:r>
      <w:r w:rsidRPr="00AA0212">
        <w:rPr>
          <w:sz w:val="28"/>
          <w:szCs w:val="28"/>
        </w:rPr>
        <w:t xml:space="preserve"> profilové ústní zkoušky</w:t>
      </w:r>
      <w:r w:rsidR="008A3203">
        <w:rPr>
          <w:sz w:val="28"/>
          <w:szCs w:val="28"/>
        </w:rPr>
        <w:t xml:space="preserve"> ve školním roce 2020/2021</w:t>
      </w:r>
      <w:r w:rsidR="00763C6F" w:rsidRPr="00AA0212">
        <w:rPr>
          <w:sz w:val="28"/>
          <w:szCs w:val="28"/>
        </w:rPr>
        <w:t xml:space="preserve"> </w:t>
      </w:r>
      <w:r w:rsidRPr="00AA0212">
        <w:rPr>
          <w:sz w:val="28"/>
          <w:szCs w:val="28"/>
        </w:rPr>
        <w:t>z níže uvedených předmětů</w:t>
      </w:r>
      <w:r w:rsidR="00763C6F" w:rsidRPr="00AA0212">
        <w:rPr>
          <w:sz w:val="28"/>
          <w:szCs w:val="28"/>
        </w:rPr>
        <w:t>.</w:t>
      </w:r>
    </w:p>
    <w:p w14:paraId="25F5014C" w14:textId="09D83005" w:rsidR="0041600D" w:rsidRPr="00AA0212" w:rsidRDefault="00763C6F" w:rsidP="00AA0212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Předměty</w:t>
      </w:r>
      <w:r w:rsidR="00D83CBA" w:rsidRPr="00AA0212">
        <w:rPr>
          <w:sz w:val="28"/>
          <w:szCs w:val="28"/>
        </w:rPr>
        <w:t>:</w:t>
      </w:r>
    </w:p>
    <w:p w14:paraId="725EC791" w14:textId="4EA126A6" w:rsidR="00D83CBA" w:rsidRDefault="00D83CBA" w:rsidP="00AA0212">
      <w:pPr>
        <w:spacing w:after="360" w:line="480" w:lineRule="auto"/>
        <w:rPr>
          <w:sz w:val="28"/>
          <w:szCs w:val="28"/>
        </w:rPr>
      </w:pPr>
    </w:p>
    <w:p w14:paraId="17547E68" w14:textId="204DBFDA" w:rsidR="003C6033" w:rsidRDefault="003C6033" w:rsidP="00AA0212">
      <w:pPr>
        <w:spacing w:after="360" w:line="480" w:lineRule="auto"/>
        <w:rPr>
          <w:sz w:val="28"/>
          <w:szCs w:val="28"/>
        </w:rPr>
      </w:pPr>
    </w:p>
    <w:p w14:paraId="61C5CE1B" w14:textId="77777777" w:rsidR="003F1F0C" w:rsidRPr="00AA0212" w:rsidRDefault="003F1F0C" w:rsidP="00984BC4">
      <w:pPr>
        <w:spacing w:after="360" w:line="480" w:lineRule="auto"/>
        <w:rPr>
          <w:sz w:val="28"/>
          <w:szCs w:val="28"/>
        </w:rPr>
      </w:pPr>
    </w:p>
    <w:p w14:paraId="391AFB9D" w14:textId="55C82C07" w:rsidR="00CD558C" w:rsidRPr="00AA0212" w:rsidRDefault="00CD558C" w:rsidP="00AA0212">
      <w:pPr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>V </w:t>
      </w:r>
      <w:r w:rsidR="00AA0212" w:rsidRPr="00AA0212">
        <w:rPr>
          <w:sz w:val="28"/>
          <w:szCs w:val="28"/>
        </w:rPr>
        <w:t>……………………………….</w:t>
      </w:r>
      <w:r w:rsidRPr="00AA0212">
        <w:rPr>
          <w:sz w:val="28"/>
          <w:szCs w:val="28"/>
        </w:rPr>
        <w:t xml:space="preserve"> </w:t>
      </w:r>
      <w:r w:rsidR="0041600D" w:rsidRPr="00AA0212">
        <w:rPr>
          <w:sz w:val="28"/>
          <w:szCs w:val="28"/>
        </w:rPr>
        <w:t>dne</w:t>
      </w:r>
    </w:p>
    <w:p w14:paraId="5B338C47" w14:textId="77777777" w:rsidR="00CD558C" w:rsidRPr="00AA0212" w:rsidRDefault="00CD558C" w:rsidP="00AA0212">
      <w:pPr>
        <w:tabs>
          <w:tab w:val="left" w:pos="5103"/>
          <w:tab w:val="left" w:leader="dot" w:pos="7938"/>
        </w:tabs>
        <w:spacing w:after="0" w:line="480" w:lineRule="auto"/>
        <w:rPr>
          <w:spacing w:val="80"/>
          <w:sz w:val="28"/>
          <w:szCs w:val="28"/>
        </w:rPr>
      </w:pPr>
      <w:r w:rsidRPr="00AA0212">
        <w:rPr>
          <w:sz w:val="28"/>
          <w:szCs w:val="28"/>
        </w:rPr>
        <w:tab/>
      </w:r>
      <w:r w:rsidRPr="00AA0212">
        <w:rPr>
          <w:spacing w:val="80"/>
          <w:sz w:val="28"/>
          <w:szCs w:val="28"/>
        </w:rPr>
        <w:tab/>
      </w:r>
    </w:p>
    <w:p w14:paraId="63995C41" w14:textId="4893C137" w:rsidR="00D83CBA" w:rsidRPr="00AA0212" w:rsidRDefault="00CD558C" w:rsidP="00AA0212">
      <w:pPr>
        <w:tabs>
          <w:tab w:val="center" w:pos="6521"/>
        </w:tabs>
        <w:spacing w:line="480" w:lineRule="auto"/>
        <w:rPr>
          <w:sz w:val="28"/>
          <w:szCs w:val="28"/>
        </w:rPr>
      </w:pPr>
      <w:r w:rsidRPr="00AA0212">
        <w:rPr>
          <w:sz w:val="28"/>
          <w:szCs w:val="28"/>
        </w:rPr>
        <w:tab/>
        <w:t>p</w:t>
      </w:r>
      <w:r w:rsidR="00D83CBA" w:rsidRPr="00AA0212">
        <w:rPr>
          <w:sz w:val="28"/>
          <w:szCs w:val="28"/>
        </w:rPr>
        <w:t>odpis</w:t>
      </w:r>
      <w:r w:rsidRPr="00AA0212">
        <w:rPr>
          <w:sz w:val="28"/>
          <w:szCs w:val="28"/>
        </w:rPr>
        <w:t xml:space="preserve"> </w:t>
      </w:r>
      <w:r w:rsidR="0091171F">
        <w:rPr>
          <w:sz w:val="28"/>
          <w:szCs w:val="28"/>
        </w:rPr>
        <w:t>žáka</w:t>
      </w:r>
    </w:p>
    <w:sectPr w:rsidR="00D83CBA" w:rsidRPr="00AA0212" w:rsidSect="00984BC4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10C05" w14:textId="77777777" w:rsidR="006C5DC3" w:rsidRDefault="006C5DC3" w:rsidP="00043053">
      <w:pPr>
        <w:spacing w:after="0" w:line="240" w:lineRule="auto"/>
      </w:pPr>
      <w:r>
        <w:separator/>
      </w:r>
    </w:p>
  </w:endnote>
  <w:endnote w:type="continuationSeparator" w:id="0">
    <w:p w14:paraId="5DA34E72" w14:textId="77777777" w:rsidR="006C5DC3" w:rsidRDefault="006C5DC3" w:rsidP="00043053">
      <w:pPr>
        <w:spacing w:after="0" w:line="240" w:lineRule="auto"/>
      </w:pPr>
      <w:r>
        <w:continuationSeparator/>
      </w:r>
    </w:p>
  </w:endnote>
  <w:endnote w:type="continuationNotice" w:id="1">
    <w:p w14:paraId="2F9790C4" w14:textId="77777777" w:rsidR="006C5DC3" w:rsidRDefault="006C5D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3F0F0" w14:textId="77777777" w:rsidR="006C5DC3" w:rsidRDefault="006C5DC3" w:rsidP="00043053">
      <w:pPr>
        <w:spacing w:after="0" w:line="240" w:lineRule="auto"/>
      </w:pPr>
      <w:r>
        <w:separator/>
      </w:r>
    </w:p>
  </w:footnote>
  <w:footnote w:type="continuationSeparator" w:id="0">
    <w:p w14:paraId="1B812475" w14:textId="77777777" w:rsidR="006C5DC3" w:rsidRDefault="006C5DC3" w:rsidP="00043053">
      <w:pPr>
        <w:spacing w:after="0" w:line="240" w:lineRule="auto"/>
      </w:pPr>
      <w:r>
        <w:continuationSeparator/>
      </w:r>
    </w:p>
  </w:footnote>
  <w:footnote w:type="continuationNotice" w:id="1">
    <w:p w14:paraId="3E61DC6D" w14:textId="77777777" w:rsidR="006C5DC3" w:rsidRDefault="006C5DC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BA"/>
    <w:rsid w:val="00043053"/>
    <w:rsid w:val="00054B61"/>
    <w:rsid w:val="000563BC"/>
    <w:rsid w:val="000622F6"/>
    <w:rsid w:val="000A59EC"/>
    <w:rsid w:val="000C2E7F"/>
    <w:rsid w:val="000F0114"/>
    <w:rsid w:val="00152A27"/>
    <w:rsid w:val="00160DBD"/>
    <w:rsid w:val="00164E62"/>
    <w:rsid w:val="001700FE"/>
    <w:rsid w:val="0019578E"/>
    <w:rsid w:val="00227BE7"/>
    <w:rsid w:val="002345B7"/>
    <w:rsid w:val="002373C0"/>
    <w:rsid w:val="00252A26"/>
    <w:rsid w:val="0029286F"/>
    <w:rsid w:val="002A6177"/>
    <w:rsid w:val="003238BF"/>
    <w:rsid w:val="003343D7"/>
    <w:rsid w:val="003632D7"/>
    <w:rsid w:val="003C6033"/>
    <w:rsid w:val="003F1F0C"/>
    <w:rsid w:val="00410ECD"/>
    <w:rsid w:val="0041600D"/>
    <w:rsid w:val="00432469"/>
    <w:rsid w:val="00434E82"/>
    <w:rsid w:val="00481E15"/>
    <w:rsid w:val="00483A6C"/>
    <w:rsid w:val="004B6A27"/>
    <w:rsid w:val="005E7310"/>
    <w:rsid w:val="00607F97"/>
    <w:rsid w:val="0061065E"/>
    <w:rsid w:val="00625794"/>
    <w:rsid w:val="006318C6"/>
    <w:rsid w:val="006621C5"/>
    <w:rsid w:val="006C5DC3"/>
    <w:rsid w:val="006F2249"/>
    <w:rsid w:val="00721585"/>
    <w:rsid w:val="00734510"/>
    <w:rsid w:val="00763C6F"/>
    <w:rsid w:val="00783B5F"/>
    <w:rsid w:val="00802461"/>
    <w:rsid w:val="0084342C"/>
    <w:rsid w:val="00873781"/>
    <w:rsid w:val="008A0CB2"/>
    <w:rsid w:val="008A3203"/>
    <w:rsid w:val="008F607A"/>
    <w:rsid w:val="0091171F"/>
    <w:rsid w:val="00984BC4"/>
    <w:rsid w:val="009B15B7"/>
    <w:rsid w:val="009B66D8"/>
    <w:rsid w:val="009F4FCE"/>
    <w:rsid w:val="00A01B77"/>
    <w:rsid w:val="00A10ABA"/>
    <w:rsid w:val="00A20B20"/>
    <w:rsid w:val="00A52836"/>
    <w:rsid w:val="00AA0212"/>
    <w:rsid w:val="00AA5697"/>
    <w:rsid w:val="00AB2FB3"/>
    <w:rsid w:val="00B611B7"/>
    <w:rsid w:val="00BF2F86"/>
    <w:rsid w:val="00C20646"/>
    <w:rsid w:val="00C85425"/>
    <w:rsid w:val="00CA5781"/>
    <w:rsid w:val="00CB78C2"/>
    <w:rsid w:val="00CD558C"/>
    <w:rsid w:val="00D16692"/>
    <w:rsid w:val="00D2615A"/>
    <w:rsid w:val="00D302A9"/>
    <w:rsid w:val="00D53BBF"/>
    <w:rsid w:val="00D83CBA"/>
    <w:rsid w:val="00DB5E32"/>
    <w:rsid w:val="00DD1392"/>
    <w:rsid w:val="00E05753"/>
    <w:rsid w:val="00E13C30"/>
    <w:rsid w:val="00E24271"/>
    <w:rsid w:val="00E6305F"/>
    <w:rsid w:val="00E9173B"/>
    <w:rsid w:val="00EB7415"/>
    <w:rsid w:val="00ED7501"/>
    <w:rsid w:val="00F006F2"/>
    <w:rsid w:val="00F51E2B"/>
    <w:rsid w:val="00F55FA2"/>
    <w:rsid w:val="00F64C63"/>
    <w:rsid w:val="00F80B25"/>
    <w:rsid w:val="00FD67FD"/>
    <w:rsid w:val="00F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B68"/>
  <w15:docId w15:val="{A3CB36C0-B015-41B6-A8B3-32B03942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DBD"/>
  </w:style>
  <w:style w:type="paragraph" w:styleId="Nadpis1">
    <w:name w:val="heading 1"/>
    <w:basedOn w:val="Normln"/>
    <w:next w:val="Normln"/>
    <w:link w:val="Nadpis1Char"/>
    <w:uiPriority w:val="9"/>
    <w:qFormat/>
    <w:rsid w:val="00160DBD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60DB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0DBD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DBD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DBD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DBD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60DBD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DBD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DBD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DBD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DBD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60DBD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160DBD"/>
    <w:rPr>
      <w:rFonts w:asciiTheme="majorHAnsi" w:eastAsiaTheme="majorEastAsia" w:hAnsiTheme="majorHAnsi" w:cstheme="majorBidi"/>
      <w:sz w:val="56"/>
      <w:szCs w:val="32"/>
    </w:rPr>
  </w:style>
  <w:style w:type="table" w:customStyle="1" w:styleId="Svtlmkatabulky1">
    <w:name w:val="Světlá mřížka tabulky1"/>
    <w:basedOn w:val="Normlntabulka"/>
    <w:uiPriority w:val="40"/>
    <w:rsid w:val="00160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2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53"/>
  </w:style>
  <w:style w:type="paragraph" w:styleId="Zpat">
    <w:name w:val="footer"/>
    <w:basedOn w:val="Normln"/>
    <w:link w:val="ZpatChar"/>
    <w:uiPriority w:val="99"/>
    <w:unhideWhenUsed/>
    <w:rsid w:val="0004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44F81C78E4440BF6DBA655CE7D0BD" ma:contentTypeVersion="5" ma:contentTypeDescription="Vytvoří nový dokument" ma:contentTypeScope="" ma:versionID="7099b3dd008f5e8e707426b4806e0407">
  <xsd:schema xmlns:xsd="http://www.w3.org/2001/XMLSchema" xmlns:xs="http://www.w3.org/2001/XMLSchema" xmlns:p="http://schemas.microsoft.com/office/2006/metadata/properties" xmlns:ns2="ecff68ca-165a-4b6f-9b6b-005311e88c0e" xmlns:ns3="29ba2ade-b2b4-4b35-960d-74085ea282de" targetNamespace="http://schemas.microsoft.com/office/2006/metadata/properties" ma:root="true" ma:fieldsID="1b878dfd3c4e7144ff02ac2e4bdc589f" ns2:_="" ns3:_="">
    <xsd:import namespace="ecff68ca-165a-4b6f-9b6b-005311e88c0e"/>
    <xsd:import namespace="29ba2ade-b2b4-4b35-960d-74085ea28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68ca-165a-4b6f-9b6b-005311e8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2ade-b2b4-4b35-960d-74085ea2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C95A-AE19-40E8-BBFE-F82E4BCF1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42B23-AD2E-4103-AB9C-2AF601548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FEA93-1EBA-44A3-BDB4-AD08064B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68ca-165a-4b6f-9b6b-005311e88c0e"/>
    <ds:schemaRef ds:uri="29ba2ade-b2b4-4b35-960d-74085ea28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Botičaká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SBO1</dc:creator>
  <cp:keywords/>
  <cp:lastModifiedBy>Eva Kotrčová</cp:lastModifiedBy>
  <cp:revision>31</cp:revision>
  <cp:lastPrinted>2017-01-04T17:26:00Z</cp:lastPrinted>
  <dcterms:created xsi:type="dcterms:W3CDTF">2021-03-24T12:34:00Z</dcterms:created>
  <dcterms:modified xsi:type="dcterms:W3CDTF">2021-03-26T10:19:00Z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0x01010040444F81C78E4440BF6DBA655CE7D0BD</vt:lpwstr>
  </property>
</Properties>
</file>