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3024E" w14:textId="066AB5A6" w:rsidR="0016529D" w:rsidRPr="000F1559" w:rsidRDefault="0016529D" w:rsidP="000F1559">
      <w:pPr>
        <w:jc w:val="both"/>
        <w:rPr>
          <w:sz w:val="24"/>
          <w:szCs w:val="24"/>
        </w:rPr>
      </w:pPr>
      <w:r w:rsidRPr="000F1559">
        <w:rPr>
          <w:sz w:val="24"/>
          <w:szCs w:val="24"/>
        </w:rPr>
        <w:t>Lad</w:t>
      </w:r>
      <w:r w:rsidR="000D2CF2">
        <w:rPr>
          <w:sz w:val="24"/>
          <w:szCs w:val="24"/>
        </w:rPr>
        <w:t>islava</w:t>
      </w:r>
      <w:r w:rsidRPr="000F1559">
        <w:rPr>
          <w:sz w:val="24"/>
          <w:szCs w:val="24"/>
        </w:rPr>
        <w:t xml:space="preserve"> Řezáčová (babička)</w:t>
      </w:r>
      <w:r w:rsidR="000D2CF2">
        <w:rPr>
          <w:sz w:val="24"/>
          <w:szCs w:val="24"/>
        </w:rPr>
        <w:t>, rodné jméno Jiskrová, narozena 19.9. 1954</w:t>
      </w:r>
    </w:p>
    <w:p w14:paraId="060C1EC7" w14:textId="77777777" w:rsidR="0016529D" w:rsidRPr="000F1559" w:rsidRDefault="0016529D" w:rsidP="000F1559">
      <w:pPr>
        <w:tabs>
          <w:tab w:val="left" w:pos="1455"/>
        </w:tabs>
        <w:jc w:val="both"/>
        <w:rPr>
          <w:b/>
          <w:bCs/>
          <w:sz w:val="28"/>
          <w:szCs w:val="28"/>
        </w:rPr>
      </w:pPr>
      <w:r w:rsidRPr="000F1559">
        <w:rPr>
          <w:b/>
          <w:bCs/>
          <w:sz w:val="28"/>
          <w:szCs w:val="28"/>
        </w:rPr>
        <w:t>VYPRÁVĚNÍ:</w:t>
      </w:r>
    </w:p>
    <w:p w14:paraId="1A056DB8" w14:textId="77777777" w:rsidR="009E1FC1" w:rsidRPr="009E1FC1" w:rsidRDefault="00BA23DE" w:rsidP="000F1559">
      <w:pPr>
        <w:tabs>
          <w:tab w:val="left" w:pos="14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školním roce </w:t>
      </w:r>
      <w:r w:rsidR="0016529D" w:rsidRPr="000F1559">
        <w:rPr>
          <w:sz w:val="24"/>
          <w:szCs w:val="24"/>
        </w:rPr>
        <w:t>1969/</w:t>
      </w:r>
      <w:r>
        <w:rPr>
          <w:sz w:val="24"/>
          <w:szCs w:val="24"/>
        </w:rPr>
        <w:t xml:space="preserve"> </w:t>
      </w:r>
      <w:r w:rsidR="0016529D" w:rsidRPr="000F1559">
        <w:rPr>
          <w:sz w:val="24"/>
          <w:szCs w:val="24"/>
        </w:rPr>
        <w:t>1970</w:t>
      </w:r>
      <w:r>
        <w:rPr>
          <w:sz w:val="24"/>
          <w:szCs w:val="24"/>
        </w:rPr>
        <w:t xml:space="preserve"> byla moje babička stejně stará jako já nyní a chodila do prvního ročníku tzv.</w:t>
      </w:r>
      <w:r w:rsidR="0016529D" w:rsidRPr="000F1559">
        <w:rPr>
          <w:sz w:val="24"/>
          <w:szCs w:val="24"/>
        </w:rPr>
        <w:t xml:space="preserve"> střední škol</w:t>
      </w:r>
      <w:r>
        <w:rPr>
          <w:sz w:val="24"/>
          <w:szCs w:val="24"/>
        </w:rPr>
        <w:t>y</w:t>
      </w:r>
      <w:r w:rsidR="0016529D" w:rsidRPr="000F1559">
        <w:rPr>
          <w:sz w:val="24"/>
          <w:szCs w:val="24"/>
        </w:rPr>
        <w:t xml:space="preserve"> pro pracující, která se nacház</w:t>
      </w:r>
      <w:r>
        <w:rPr>
          <w:sz w:val="24"/>
          <w:szCs w:val="24"/>
        </w:rPr>
        <w:t>ela</w:t>
      </w:r>
      <w:r w:rsidR="0016529D" w:rsidRPr="000F1559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="0016529D" w:rsidRPr="000F1559">
        <w:rPr>
          <w:sz w:val="24"/>
          <w:szCs w:val="24"/>
        </w:rPr>
        <w:t>Holešovicích</w:t>
      </w:r>
      <w:r>
        <w:rPr>
          <w:sz w:val="24"/>
          <w:szCs w:val="24"/>
        </w:rPr>
        <w:t xml:space="preserve"> na adrese </w:t>
      </w:r>
      <w:r w:rsidR="0016529D" w:rsidRPr="000F1559">
        <w:rPr>
          <w:sz w:val="24"/>
          <w:szCs w:val="24"/>
        </w:rPr>
        <w:t>Jablonského 3. Jedná se</w:t>
      </w:r>
      <w:r w:rsidR="00190FD4" w:rsidRPr="000F1559">
        <w:rPr>
          <w:sz w:val="24"/>
          <w:szCs w:val="24"/>
        </w:rPr>
        <w:t xml:space="preserve"> o tříleté</w:t>
      </w:r>
      <w:r w:rsidR="0016529D" w:rsidRPr="000F1559">
        <w:rPr>
          <w:sz w:val="24"/>
          <w:szCs w:val="24"/>
        </w:rPr>
        <w:t xml:space="preserve"> </w:t>
      </w:r>
      <w:r w:rsidR="005C0BD4" w:rsidRPr="000F1559">
        <w:rPr>
          <w:sz w:val="24"/>
          <w:szCs w:val="24"/>
        </w:rPr>
        <w:t xml:space="preserve">učiliště s maturitou, kam moje babička </w:t>
      </w:r>
      <w:r>
        <w:rPr>
          <w:sz w:val="24"/>
          <w:szCs w:val="24"/>
        </w:rPr>
        <w:t xml:space="preserve">studovala </w:t>
      </w:r>
      <w:r w:rsidR="005C0BD4" w:rsidRPr="000F1559">
        <w:rPr>
          <w:sz w:val="24"/>
          <w:szCs w:val="24"/>
        </w:rPr>
        <w:t>obor PRODAVČKA PRŮMYSLOVÉHO ZBOŽÍ</w:t>
      </w:r>
      <w:r w:rsidR="00AA2F22">
        <w:rPr>
          <w:sz w:val="24"/>
          <w:szCs w:val="24"/>
        </w:rPr>
        <w:t>, sklo a porcelán</w:t>
      </w:r>
      <w:r w:rsidR="005C0BD4" w:rsidRPr="000F1559">
        <w:rPr>
          <w:sz w:val="24"/>
          <w:szCs w:val="24"/>
        </w:rPr>
        <w:t>.</w:t>
      </w:r>
      <w:r>
        <w:rPr>
          <w:sz w:val="24"/>
          <w:szCs w:val="24"/>
        </w:rPr>
        <w:t xml:space="preserve"> Nutno zde podotknout, že si školu nemohla moc vybírat, jelikož pocházela z politicky nevhodné rodiny, a sice z rodiny kapitalistů, a tudíž neměla příliš pozitivní kádrový posudek k přijímacím zkouškám. </w:t>
      </w:r>
      <w:r w:rsidR="009E1FC1">
        <w:rPr>
          <w:sz w:val="24"/>
          <w:szCs w:val="24"/>
        </w:rPr>
        <w:t>Pro upřesnění, její rodiče kdysi vlastnili zemědělský statek v Praze-Chodově, který jim však komunisté v rámci znárodňování zabavili a následně nechali zbourat (na jeho místě v současnosti stojí Chodovská tvrz).</w:t>
      </w:r>
      <w:r w:rsidR="00D24556">
        <w:rPr>
          <w:sz w:val="24"/>
          <w:szCs w:val="24"/>
        </w:rPr>
        <w:t xml:space="preserve"> Jako zcela neadekvátní kompenzaci za jejich ztrátu jim </w:t>
      </w:r>
      <w:r w:rsidR="00AA2F22">
        <w:rPr>
          <w:sz w:val="24"/>
          <w:szCs w:val="24"/>
        </w:rPr>
        <w:t xml:space="preserve">komunisté </w:t>
      </w:r>
      <w:r w:rsidR="00D24556">
        <w:rPr>
          <w:sz w:val="24"/>
          <w:szCs w:val="24"/>
        </w:rPr>
        <w:t>poskytli rodinný dům ve stejné čtvrti, který však byli nuceni sdílet s jinou, politicky vyhovující rodinou.</w:t>
      </w:r>
      <w:r w:rsidR="009E1FC1">
        <w:rPr>
          <w:sz w:val="24"/>
          <w:szCs w:val="24"/>
        </w:rPr>
        <w:t xml:space="preserve"> </w:t>
      </w:r>
      <w:r w:rsidR="009F349C">
        <w:rPr>
          <w:sz w:val="24"/>
          <w:szCs w:val="24"/>
        </w:rPr>
        <w:t>Její tatínek</w:t>
      </w:r>
      <w:r w:rsidR="00AA2F22">
        <w:rPr>
          <w:sz w:val="24"/>
          <w:szCs w:val="24"/>
        </w:rPr>
        <w:t xml:space="preserve">, </w:t>
      </w:r>
      <w:r w:rsidR="009F349C">
        <w:rPr>
          <w:sz w:val="24"/>
          <w:szCs w:val="24"/>
        </w:rPr>
        <w:t>můj pradědeček</w:t>
      </w:r>
      <w:r w:rsidR="00AA2F22">
        <w:rPr>
          <w:sz w:val="24"/>
          <w:szCs w:val="24"/>
        </w:rPr>
        <w:t>,</w:t>
      </w:r>
      <w:r w:rsidR="009F349C">
        <w:rPr>
          <w:sz w:val="24"/>
          <w:szCs w:val="24"/>
        </w:rPr>
        <w:t xml:space="preserve"> tak přišel o veškerý majetek, zaměstnance a zvířata. </w:t>
      </w:r>
      <w:r w:rsidR="00D24556">
        <w:rPr>
          <w:sz w:val="24"/>
          <w:szCs w:val="24"/>
        </w:rPr>
        <w:t>Musel pak pracovat jako řadový zaměstnanec zemědělského družstva.</w:t>
      </w:r>
    </w:p>
    <w:p w14:paraId="5D4EF2E0" w14:textId="77777777" w:rsidR="00A913AA" w:rsidRDefault="009E1FC1" w:rsidP="00BA23DE">
      <w:pPr>
        <w:tabs>
          <w:tab w:val="left" w:pos="1455"/>
        </w:tabs>
        <w:ind w:firstLine="113"/>
        <w:jc w:val="both"/>
        <w:rPr>
          <w:sz w:val="24"/>
          <w:szCs w:val="24"/>
        </w:rPr>
      </w:pPr>
      <w:r>
        <w:rPr>
          <w:sz w:val="24"/>
          <w:szCs w:val="24"/>
        </w:rPr>
        <w:t>Budova její tehdejší školy se vzhledem podobala našemu gymnáziu</w:t>
      </w:r>
      <w:r w:rsidR="005C0BD4" w:rsidRPr="000F1559">
        <w:rPr>
          <w:sz w:val="24"/>
          <w:szCs w:val="24"/>
        </w:rPr>
        <w:t>. Třídní učitel mojí babičky byl muž, celkově ale v učitelském sboru převažovaly ženy.</w:t>
      </w:r>
      <w:r w:rsidR="00D24556">
        <w:rPr>
          <w:sz w:val="24"/>
          <w:szCs w:val="24"/>
        </w:rPr>
        <w:t xml:space="preserve"> Studenti učitele oslovovali soudruhu mistře/ soudružko mistrová, případně soudruhu profesore/ soudružko profesorko.</w:t>
      </w:r>
      <w:r w:rsidR="005C0BD4" w:rsidRPr="000F1559">
        <w:rPr>
          <w:sz w:val="24"/>
          <w:szCs w:val="24"/>
        </w:rPr>
        <w:t xml:space="preserve"> </w:t>
      </w:r>
      <w:r>
        <w:rPr>
          <w:sz w:val="24"/>
          <w:szCs w:val="24"/>
        </w:rPr>
        <w:t>Přestože studovala v době totalitního režimu, vztahy s jejími učiteli popisuje jako přátelské</w:t>
      </w:r>
      <w:r w:rsidR="005C0BD4" w:rsidRPr="000F1559">
        <w:rPr>
          <w:sz w:val="24"/>
          <w:szCs w:val="24"/>
        </w:rPr>
        <w:t>. Vyučovali se</w:t>
      </w:r>
      <w:r w:rsidR="00AA2F22">
        <w:rPr>
          <w:sz w:val="24"/>
          <w:szCs w:val="24"/>
        </w:rPr>
        <w:t xml:space="preserve"> zde</w:t>
      </w:r>
      <w:r w:rsidR="005C0BD4" w:rsidRPr="000F1559">
        <w:rPr>
          <w:sz w:val="24"/>
          <w:szCs w:val="24"/>
        </w:rPr>
        <w:t xml:space="preserve"> téměř všechny předměty, které </w:t>
      </w:r>
      <w:r w:rsidR="00A913AA">
        <w:rPr>
          <w:sz w:val="24"/>
          <w:szCs w:val="24"/>
        </w:rPr>
        <w:t>máme v rozvrhu</w:t>
      </w:r>
      <w:r w:rsidR="005C0BD4" w:rsidRPr="000F1559">
        <w:rPr>
          <w:sz w:val="24"/>
          <w:szCs w:val="24"/>
        </w:rPr>
        <w:t xml:space="preserve"> i my, včetně fyziky, chemie </w:t>
      </w:r>
      <w:r w:rsidR="00A913AA">
        <w:rPr>
          <w:sz w:val="24"/>
          <w:szCs w:val="24"/>
        </w:rPr>
        <w:t>a dějepisu</w:t>
      </w:r>
      <w:r w:rsidR="005C0BD4" w:rsidRPr="000F1559">
        <w:rPr>
          <w:sz w:val="24"/>
          <w:szCs w:val="24"/>
        </w:rPr>
        <w:t>.</w:t>
      </w:r>
      <w:r w:rsidR="00A913AA">
        <w:rPr>
          <w:sz w:val="24"/>
          <w:szCs w:val="24"/>
        </w:rPr>
        <w:t xml:space="preserve"> Škola však samozřejmě nebyla vybavena moderní technologií, počítače se v té době pro výuku vůbec nepoužívaly.</w:t>
      </w:r>
      <w:r w:rsidR="005C0BD4" w:rsidRPr="000F1559">
        <w:rPr>
          <w:sz w:val="24"/>
          <w:szCs w:val="24"/>
        </w:rPr>
        <w:t xml:space="preserve"> </w:t>
      </w:r>
      <w:r w:rsidR="00A913AA">
        <w:rPr>
          <w:sz w:val="24"/>
          <w:szCs w:val="24"/>
        </w:rPr>
        <w:t xml:space="preserve">Vzhledem k jejímu oboru měli i některé specializované předměty navíc, např. </w:t>
      </w:r>
      <w:r w:rsidR="005E2098" w:rsidRPr="000F1559">
        <w:rPr>
          <w:sz w:val="24"/>
          <w:szCs w:val="24"/>
        </w:rPr>
        <w:t>ekonomika prodeje,</w:t>
      </w:r>
      <w:r w:rsidR="005C0BD4" w:rsidRPr="000F1559">
        <w:rPr>
          <w:sz w:val="24"/>
          <w:szCs w:val="24"/>
        </w:rPr>
        <w:t xml:space="preserve"> zbožíznalství, technická admini</w:t>
      </w:r>
      <w:r w:rsidR="005E2098" w:rsidRPr="000F1559">
        <w:rPr>
          <w:sz w:val="24"/>
          <w:szCs w:val="24"/>
        </w:rPr>
        <w:t>strativa</w:t>
      </w:r>
      <w:r w:rsidR="00A913AA">
        <w:rPr>
          <w:sz w:val="24"/>
          <w:szCs w:val="24"/>
        </w:rPr>
        <w:t>,</w:t>
      </w:r>
      <w:r w:rsidR="005E2098" w:rsidRPr="000F1559">
        <w:rPr>
          <w:sz w:val="24"/>
          <w:szCs w:val="24"/>
        </w:rPr>
        <w:t xml:space="preserve"> aranžování a propagace</w:t>
      </w:r>
      <w:r w:rsidR="00A913AA">
        <w:rPr>
          <w:sz w:val="24"/>
          <w:szCs w:val="24"/>
        </w:rPr>
        <w:t>. Běžnou součástí tehdejšího studia bylo také psaní na stroji, a sice všemi deseti prsty</w:t>
      </w:r>
      <w:r w:rsidR="005E2098" w:rsidRPr="000F1559">
        <w:rPr>
          <w:sz w:val="24"/>
          <w:szCs w:val="24"/>
        </w:rPr>
        <w:t xml:space="preserve">. </w:t>
      </w:r>
      <w:r w:rsidR="00A913AA">
        <w:rPr>
          <w:sz w:val="24"/>
          <w:szCs w:val="24"/>
        </w:rPr>
        <w:t>Kromě ruštiny, která tehdy byla povinná pro všechny žáky a studenty, se na této škole vyučovala ještě němčina</w:t>
      </w:r>
      <w:r w:rsidR="005E2098" w:rsidRPr="000F1559">
        <w:rPr>
          <w:sz w:val="24"/>
          <w:szCs w:val="24"/>
        </w:rPr>
        <w:t>.</w:t>
      </w:r>
    </w:p>
    <w:p w14:paraId="38C85CB5" w14:textId="77777777" w:rsidR="005428E4" w:rsidRDefault="00A913AA" w:rsidP="00A913AA">
      <w:pPr>
        <w:tabs>
          <w:tab w:val="left" w:pos="14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Studium na této škole se skládalo ze dvou etap. První etapa trvala tři roky </w:t>
      </w:r>
      <w:r w:rsidR="007474F7">
        <w:rPr>
          <w:sz w:val="24"/>
          <w:szCs w:val="24"/>
        </w:rPr>
        <w:t>a zakončena byla získáním výučního listu. V rámci tohoto studia museli studenti absolvovat také povinnou praxi v oboru, která probíhala dva pracovní dny každý týden, a studenti za své pracovní výkony byli finančně ohodnoceni</w:t>
      </w:r>
      <w:r w:rsidR="007C73FE">
        <w:rPr>
          <w:sz w:val="24"/>
          <w:szCs w:val="24"/>
        </w:rPr>
        <w:t xml:space="preserve"> (50</w:t>
      </w:r>
      <w:r w:rsidR="00294A27">
        <w:rPr>
          <w:sz w:val="24"/>
          <w:szCs w:val="24"/>
        </w:rPr>
        <w:t xml:space="preserve"> Kč</w:t>
      </w:r>
      <w:r w:rsidR="007C73FE">
        <w:rPr>
          <w:sz w:val="24"/>
          <w:szCs w:val="24"/>
        </w:rPr>
        <w:t>/ h)</w:t>
      </w:r>
      <w:r w:rsidR="007474F7">
        <w:rPr>
          <w:sz w:val="24"/>
          <w:szCs w:val="24"/>
        </w:rPr>
        <w:t xml:space="preserve">. Po ukončení první etapy následovala druhá, která byla zakončena absolvováním maturitní zkoušky. Jelikož moje babička v té době již pracovala, rozhodla se zbytek školního vzdělání dokončit formou dálkového studia, které trvalo další dva roky. Nebylo jednoduché skloubit práci a studium, často trávila dopoledne v zaměstnání (prodávala v obchodě </w:t>
      </w:r>
      <w:r w:rsidR="005428E4">
        <w:rPr>
          <w:sz w:val="24"/>
          <w:szCs w:val="24"/>
        </w:rPr>
        <w:t xml:space="preserve">s dekorativním sklem) a odpoledne věnovala svůj čas studiu. Aby odpracovala dostatečný počet pracovních hodin, chodila do práce i v sobotu. </w:t>
      </w:r>
      <w:r w:rsidR="007474F7">
        <w:rPr>
          <w:sz w:val="24"/>
          <w:szCs w:val="24"/>
        </w:rPr>
        <w:t xml:space="preserve"> </w:t>
      </w:r>
      <w:r w:rsidR="005428E4">
        <w:rPr>
          <w:sz w:val="24"/>
          <w:szCs w:val="24"/>
        </w:rPr>
        <w:t xml:space="preserve">Pro závěrečnou zkouškou si babička vybrala čtyři maturitní předměty, a to </w:t>
      </w:r>
      <w:r w:rsidR="005E2098" w:rsidRPr="000F1559">
        <w:rPr>
          <w:sz w:val="24"/>
          <w:szCs w:val="24"/>
        </w:rPr>
        <w:t>ruštinu</w:t>
      </w:r>
      <w:r w:rsidR="005428E4">
        <w:rPr>
          <w:sz w:val="24"/>
          <w:szCs w:val="24"/>
        </w:rPr>
        <w:t>,</w:t>
      </w:r>
      <w:r w:rsidR="005E2098" w:rsidRPr="000F1559">
        <w:rPr>
          <w:sz w:val="24"/>
          <w:szCs w:val="24"/>
        </w:rPr>
        <w:t xml:space="preserve"> češtinu</w:t>
      </w:r>
      <w:r w:rsidR="005428E4">
        <w:rPr>
          <w:sz w:val="24"/>
          <w:szCs w:val="24"/>
        </w:rPr>
        <w:t>,</w:t>
      </w:r>
      <w:r w:rsidR="005E2098" w:rsidRPr="000F1559">
        <w:rPr>
          <w:sz w:val="24"/>
          <w:szCs w:val="24"/>
        </w:rPr>
        <w:t xml:space="preserve"> ekonomiku prodeje a zbožíznalství.</w:t>
      </w:r>
    </w:p>
    <w:p w14:paraId="799963B7" w14:textId="77777777" w:rsidR="00620D78" w:rsidRDefault="005428E4" w:rsidP="00620D78">
      <w:pPr>
        <w:tabs>
          <w:tab w:val="left" w:pos="1455"/>
        </w:tabs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5E2098" w:rsidRPr="000F1559">
        <w:rPr>
          <w:sz w:val="24"/>
          <w:szCs w:val="24"/>
        </w:rPr>
        <w:t>řída</w:t>
      </w:r>
      <w:r>
        <w:rPr>
          <w:sz w:val="24"/>
          <w:szCs w:val="24"/>
        </w:rPr>
        <w:t xml:space="preserve"> mojí </w:t>
      </w:r>
      <w:r w:rsidR="005E2098" w:rsidRPr="000F1559">
        <w:rPr>
          <w:sz w:val="24"/>
          <w:szCs w:val="24"/>
        </w:rPr>
        <w:t xml:space="preserve">babičky </w:t>
      </w:r>
      <w:r>
        <w:rPr>
          <w:sz w:val="24"/>
          <w:szCs w:val="24"/>
        </w:rPr>
        <w:t xml:space="preserve">byla </w:t>
      </w:r>
      <w:r w:rsidR="005E2098" w:rsidRPr="000F1559">
        <w:rPr>
          <w:sz w:val="24"/>
          <w:szCs w:val="24"/>
        </w:rPr>
        <w:t>méně početná</w:t>
      </w:r>
      <w:r>
        <w:rPr>
          <w:sz w:val="24"/>
          <w:szCs w:val="24"/>
        </w:rPr>
        <w:t xml:space="preserve"> než ta naše</w:t>
      </w:r>
      <w:r w:rsidR="005E2098" w:rsidRPr="000F1559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pouhých </w:t>
      </w:r>
      <w:r w:rsidR="005E2098" w:rsidRPr="000F1559">
        <w:rPr>
          <w:sz w:val="24"/>
          <w:szCs w:val="24"/>
        </w:rPr>
        <w:t>18 žáku)</w:t>
      </w:r>
      <w:r>
        <w:rPr>
          <w:sz w:val="24"/>
          <w:szCs w:val="24"/>
        </w:rPr>
        <w:t xml:space="preserve"> a většinově zde převažovala děvčata nad chlapci, což je asi pochopitelné vzhledem k jej</w:t>
      </w:r>
      <w:r w:rsidR="00AA2F22">
        <w:rPr>
          <w:sz w:val="24"/>
          <w:szCs w:val="24"/>
        </w:rPr>
        <w:t>í</w:t>
      </w:r>
      <w:r>
        <w:rPr>
          <w:sz w:val="24"/>
          <w:szCs w:val="24"/>
        </w:rPr>
        <w:t xml:space="preserve"> specializaci</w:t>
      </w:r>
      <w:r w:rsidR="005E2098" w:rsidRPr="000F1559">
        <w:rPr>
          <w:sz w:val="24"/>
          <w:szCs w:val="24"/>
        </w:rPr>
        <w:t>. Průměrná délka</w:t>
      </w:r>
      <w:r>
        <w:rPr>
          <w:sz w:val="24"/>
          <w:szCs w:val="24"/>
        </w:rPr>
        <w:t xml:space="preserve"> jejich denního</w:t>
      </w:r>
      <w:r w:rsidR="005E2098" w:rsidRPr="000F1559">
        <w:rPr>
          <w:sz w:val="24"/>
          <w:szCs w:val="24"/>
        </w:rPr>
        <w:t xml:space="preserve"> vyučovaní se pohybovala mezi 6 až 7 hodinami. </w:t>
      </w:r>
      <w:r w:rsidR="007C73FE">
        <w:rPr>
          <w:sz w:val="24"/>
          <w:szCs w:val="24"/>
        </w:rPr>
        <w:t>Mě osobně zaujalo zjištění, že jim škola plně hradila jak učebnice, tak sešity.</w:t>
      </w:r>
      <w:r w:rsidR="00620D78">
        <w:rPr>
          <w:sz w:val="24"/>
          <w:szCs w:val="24"/>
        </w:rPr>
        <w:t xml:space="preserve"> Svačiny si babička z domova sice nenosila, ale pravidelně si je kupovala v místním lahůdkářství, a sice</w:t>
      </w:r>
      <w:r w:rsidR="00620D78" w:rsidRPr="000F1559">
        <w:rPr>
          <w:sz w:val="24"/>
          <w:szCs w:val="24"/>
        </w:rPr>
        <w:t xml:space="preserve"> rohlík, šunkový salám a </w:t>
      </w:r>
      <w:r w:rsidR="00620D78" w:rsidRPr="000F1559">
        <w:rPr>
          <w:sz w:val="24"/>
          <w:szCs w:val="24"/>
        </w:rPr>
        <w:lastRenderedPageBreak/>
        <w:t>majolku. Dodnes si pamatuje, že vše dohromady stálo přesně 5</w:t>
      </w:r>
      <w:r w:rsidR="00620D78">
        <w:rPr>
          <w:sz w:val="24"/>
          <w:szCs w:val="24"/>
        </w:rPr>
        <w:t xml:space="preserve"> Kč</w:t>
      </w:r>
      <w:r w:rsidR="00620D78" w:rsidRPr="000F1559">
        <w:rPr>
          <w:sz w:val="24"/>
          <w:szCs w:val="24"/>
        </w:rPr>
        <w:t>. Zajímavé je, že tato škola neměla</w:t>
      </w:r>
      <w:r w:rsidR="00620D78">
        <w:rPr>
          <w:sz w:val="24"/>
          <w:szCs w:val="24"/>
        </w:rPr>
        <w:t xml:space="preserve"> vlastní</w:t>
      </w:r>
      <w:r w:rsidR="00620D78" w:rsidRPr="000F1559">
        <w:rPr>
          <w:sz w:val="24"/>
          <w:szCs w:val="24"/>
        </w:rPr>
        <w:t xml:space="preserve"> jídelnu, proto se většina žák</w:t>
      </w:r>
      <w:r w:rsidR="00620D78">
        <w:rPr>
          <w:sz w:val="24"/>
          <w:szCs w:val="24"/>
        </w:rPr>
        <w:t>ů stravoval</w:t>
      </w:r>
      <w:r w:rsidR="00620D78" w:rsidRPr="000F1559">
        <w:rPr>
          <w:sz w:val="24"/>
          <w:szCs w:val="24"/>
        </w:rPr>
        <w:t xml:space="preserve">a až doma. </w:t>
      </w:r>
    </w:p>
    <w:p w14:paraId="0C936D21" w14:textId="77777777" w:rsidR="007C73FE" w:rsidRDefault="00190FD4" w:rsidP="00A913AA">
      <w:pPr>
        <w:tabs>
          <w:tab w:val="left" w:pos="1455"/>
        </w:tabs>
        <w:jc w:val="both"/>
        <w:rPr>
          <w:sz w:val="24"/>
          <w:szCs w:val="24"/>
        </w:rPr>
      </w:pPr>
      <w:r w:rsidRPr="000F1559">
        <w:rPr>
          <w:sz w:val="24"/>
          <w:szCs w:val="24"/>
        </w:rPr>
        <w:t>Školní výlety byly spíše výjimečnou záležitostí a hlavní mimoškolní aktivitou tak byla podzimní výpomoc zemědělců</w:t>
      </w:r>
      <w:r w:rsidR="007C73FE">
        <w:rPr>
          <w:sz w:val="24"/>
          <w:szCs w:val="24"/>
        </w:rPr>
        <w:t>m</w:t>
      </w:r>
      <w:r w:rsidRPr="000F1559">
        <w:rPr>
          <w:sz w:val="24"/>
          <w:szCs w:val="24"/>
        </w:rPr>
        <w:t xml:space="preserve"> (</w:t>
      </w:r>
      <w:r w:rsidR="007C73FE">
        <w:rPr>
          <w:sz w:val="24"/>
          <w:szCs w:val="24"/>
        </w:rPr>
        <w:t>sběr</w:t>
      </w:r>
      <w:r w:rsidRPr="000F1559">
        <w:rPr>
          <w:sz w:val="24"/>
          <w:szCs w:val="24"/>
        </w:rPr>
        <w:t xml:space="preserve"> brambor), kam se jezdilo autobusem. Za největší školní zážitek babička považuje závěrečné</w:t>
      </w:r>
      <w:r w:rsidR="0054676D" w:rsidRPr="000F1559">
        <w:rPr>
          <w:sz w:val="24"/>
          <w:szCs w:val="24"/>
        </w:rPr>
        <w:t xml:space="preserve"> </w:t>
      </w:r>
      <w:r w:rsidRPr="000F1559">
        <w:rPr>
          <w:sz w:val="24"/>
          <w:szCs w:val="24"/>
        </w:rPr>
        <w:t>soustředění, které se pořádalo ve třetím ročníku na zámku Choltice.</w:t>
      </w:r>
      <w:r w:rsidR="007C73FE">
        <w:rPr>
          <w:sz w:val="24"/>
          <w:szCs w:val="24"/>
        </w:rPr>
        <w:t xml:space="preserve"> Užili si tam se spolužáky mnoho legrace a utužili třídní kolektiv.</w:t>
      </w:r>
    </w:p>
    <w:p w14:paraId="0ECE3207" w14:textId="77777777" w:rsidR="00620D78" w:rsidRDefault="0054676D" w:rsidP="00A913AA">
      <w:pPr>
        <w:tabs>
          <w:tab w:val="left" w:pos="1455"/>
        </w:tabs>
        <w:jc w:val="both"/>
        <w:rPr>
          <w:sz w:val="24"/>
          <w:szCs w:val="24"/>
        </w:rPr>
      </w:pPr>
      <w:r w:rsidRPr="000F1559">
        <w:rPr>
          <w:sz w:val="24"/>
          <w:szCs w:val="24"/>
        </w:rPr>
        <w:t>Rodiče</w:t>
      </w:r>
      <w:r w:rsidR="00620D78">
        <w:rPr>
          <w:sz w:val="24"/>
          <w:szCs w:val="24"/>
        </w:rPr>
        <w:t xml:space="preserve"> navštěvovali školu</w:t>
      </w:r>
      <w:r w:rsidRPr="000F1559">
        <w:rPr>
          <w:sz w:val="24"/>
          <w:szCs w:val="24"/>
        </w:rPr>
        <w:t xml:space="preserve"> jen zřídka, a to pouze </w:t>
      </w:r>
      <w:r w:rsidR="00620D78">
        <w:rPr>
          <w:sz w:val="24"/>
          <w:szCs w:val="24"/>
        </w:rPr>
        <w:t>v době</w:t>
      </w:r>
      <w:r w:rsidRPr="000F1559">
        <w:rPr>
          <w:sz w:val="24"/>
          <w:szCs w:val="24"/>
        </w:rPr>
        <w:t xml:space="preserve"> </w:t>
      </w:r>
      <w:r w:rsidR="00294A27">
        <w:rPr>
          <w:sz w:val="24"/>
          <w:szCs w:val="24"/>
        </w:rPr>
        <w:t>rodičovsk</w:t>
      </w:r>
      <w:r w:rsidR="00620D78">
        <w:rPr>
          <w:sz w:val="24"/>
          <w:szCs w:val="24"/>
        </w:rPr>
        <w:t>ých</w:t>
      </w:r>
      <w:r w:rsidR="00294A27">
        <w:rPr>
          <w:sz w:val="24"/>
          <w:szCs w:val="24"/>
        </w:rPr>
        <w:t xml:space="preserve"> schůz</w:t>
      </w:r>
      <w:r w:rsidR="00620D78">
        <w:rPr>
          <w:sz w:val="24"/>
          <w:szCs w:val="24"/>
        </w:rPr>
        <w:t>ek</w:t>
      </w:r>
      <w:r w:rsidRPr="000F1559">
        <w:rPr>
          <w:sz w:val="24"/>
          <w:szCs w:val="24"/>
        </w:rPr>
        <w:t>. Babička chodila do škol</w:t>
      </w:r>
      <w:r w:rsidR="00294A27">
        <w:rPr>
          <w:sz w:val="24"/>
          <w:szCs w:val="24"/>
        </w:rPr>
        <w:t xml:space="preserve">y </w:t>
      </w:r>
      <w:r w:rsidRPr="000F1559">
        <w:rPr>
          <w:sz w:val="24"/>
          <w:szCs w:val="24"/>
        </w:rPr>
        <w:t>velmi ráda</w:t>
      </w:r>
      <w:r w:rsidR="00294A27">
        <w:rPr>
          <w:sz w:val="24"/>
          <w:szCs w:val="24"/>
        </w:rPr>
        <w:t>, a</w:t>
      </w:r>
      <w:r w:rsidRPr="000F1559">
        <w:rPr>
          <w:sz w:val="24"/>
          <w:szCs w:val="24"/>
        </w:rPr>
        <w:t xml:space="preserve"> to především </w:t>
      </w:r>
      <w:r w:rsidR="00294A27">
        <w:rPr>
          <w:sz w:val="24"/>
          <w:szCs w:val="24"/>
        </w:rPr>
        <w:t>kvůli</w:t>
      </w:r>
      <w:r w:rsidRPr="000F1559">
        <w:rPr>
          <w:sz w:val="24"/>
          <w:szCs w:val="24"/>
        </w:rPr>
        <w:t xml:space="preserve"> svým </w:t>
      </w:r>
      <w:r w:rsidR="00294A27">
        <w:rPr>
          <w:sz w:val="24"/>
          <w:szCs w:val="24"/>
        </w:rPr>
        <w:t>spolužákům</w:t>
      </w:r>
      <w:r w:rsidRPr="000F1559">
        <w:rPr>
          <w:sz w:val="24"/>
          <w:szCs w:val="24"/>
        </w:rPr>
        <w:t>, mezi kterými měla</w:t>
      </w:r>
      <w:r w:rsidR="00294A27">
        <w:rPr>
          <w:sz w:val="24"/>
          <w:szCs w:val="24"/>
        </w:rPr>
        <w:t xml:space="preserve"> mnoho</w:t>
      </w:r>
      <w:r w:rsidRPr="000F1559">
        <w:rPr>
          <w:sz w:val="24"/>
          <w:szCs w:val="24"/>
        </w:rPr>
        <w:t xml:space="preserve"> přátel.</w:t>
      </w:r>
      <w:r w:rsidR="00294A27">
        <w:rPr>
          <w:sz w:val="24"/>
          <w:szCs w:val="24"/>
        </w:rPr>
        <w:t xml:space="preserve"> S některými se přátelí dodnes.</w:t>
      </w:r>
      <w:r w:rsidRPr="000F1559">
        <w:rPr>
          <w:sz w:val="24"/>
          <w:szCs w:val="24"/>
        </w:rPr>
        <w:t xml:space="preserve"> </w:t>
      </w:r>
      <w:r w:rsidR="00F14B56" w:rsidRPr="000F1559">
        <w:rPr>
          <w:sz w:val="24"/>
          <w:szCs w:val="24"/>
        </w:rPr>
        <w:t xml:space="preserve">Domácí příprava/ učení většinou nebylo nutné a </w:t>
      </w:r>
      <w:r w:rsidR="00294A27">
        <w:rPr>
          <w:sz w:val="24"/>
          <w:szCs w:val="24"/>
        </w:rPr>
        <w:t>její rodiče to nechávali zcela na její zodpovědnost</w:t>
      </w:r>
      <w:r w:rsidR="00F14B56" w:rsidRPr="000F1559">
        <w:rPr>
          <w:sz w:val="24"/>
          <w:szCs w:val="24"/>
        </w:rPr>
        <w:t xml:space="preserve">. </w:t>
      </w:r>
      <w:r w:rsidR="00294A27">
        <w:rPr>
          <w:sz w:val="24"/>
          <w:szCs w:val="24"/>
        </w:rPr>
        <w:t>Volného času babička mnoho neměla a rodiče od ní vyžadovali</w:t>
      </w:r>
      <w:r w:rsidR="005E4E5A">
        <w:rPr>
          <w:sz w:val="24"/>
          <w:szCs w:val="24"/>
        </w:rPr>
        <w:t xml:space="preserve"> pouze</w:t>
      </w:r>
      <w:r w:rsidR="00294A27">
        <w:rPr>
          <w:sz w:val="24"/>
          <w:szCs w:val="24"/>
        </w:rPr>
        <w:t xml:space="preserve"> pomoc s domácími zvířaty – vlastnili králíky a slepice</w:t>
      </w:r>
      <w:r w:rsidR="005E4E5A">
        <w:rPr>
          <w:sz w:val="24"/>
          <w:szCs w:val="24"/>
        </w:rPr>
        <w:t>. Ostatní domácí práce zastala její matka, která byla ženou v domácnosti</w:t>
      </w:r>
      <w:r w:rsidR="00F14B56" w:rsidRPr="000F1559">
        <w:rPr>
          <w:sz w:val="24"/>
          <w:szCs w:val="24"/>
        </w:rPr>
        <w:t>.</w:t>
      </w:r>
    </w:p>
    <w:p w14:paraId="17620260" w14:textId="77777777" w:rsidR="0016529D" w:rsidRDefault="005E4E5A" w:rsidP="00A913AA">
      <w:pPr>
        <w:tabs>
          <w:tab w:val="left" w:pos="14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Kromě toho navštěvovala </w:t>
      </w:r>
      <w:r w:rsidR="00F14B56" w:rsidRPr="000F1559">
        <w:rPr>
          <w:sz w:val="24"/>
          <w:szCs w:val="24"/>
        </w:rPr>
        <w:t xml:space="preserve">babička </w:t>
      </w:r>
      <w:r>
        <w:rPr>
          <w:sz w:val="24"/>
          <w:szCs w:val="24"/>
        </w:rPr>
        <w:t xml:space="preserve">také kurzy anglického jazyka. Její největší vášní byly však vždy koňské dostihy </w:t>
      </w:r>
      <w:r w:rsidR="00F14B56" w:rsidRPr="000F1559">
        <w:rPr>
          <w:sz w:val="24"/>
          <w:szCs w:val="24"/>
        </w:rPr>
        <w:t>ve Velké Chuchli, kam</w:t>
      </w:r>
      <w:r>
        <w:rPr>
          <w:sz w:val="24"/>
          <w:szCs w:val="24"/>
        </w:rPr>
        <w:t xml:space="preserve"> s nadšením chodívala sázet na své favority a</w:t>
      </w:r>
      <w:r w:rsidR="00F14B56" w:rsidRPr="000F1559">
        <w:rPr>
          <w:sz w:val="24"/>
          <w:szCs w:val="24"/>
        </w:rPr>
        <w:t xml:space="preserve"> chodí</w:t>
      </w:r>
      <w:r>
        <w:rPr>
          <w:sz w:val="24"/>
          <w:szCs w:val="24"/>
        </w:rPr>
        <w:t xml:space="preserve"> tam</w:t>
      </w:r>
      <w:r w:rsidR="00F14B56" w:rsidRPr="000F1559">
        <w:rPr>
          <w:sz w:val="24"/>
          <w:szCs w:val="24"/>
        </w:rPr>
        <w:t xml:space="preserve"> dodnes. Potkala zde</w:t>
      </w:r>
      <w:r w:rsidR="00620D78">
        <w:rPr>
          <w:sz w:val="24"/>
          <w:szCs w:val="24"/>
        </w:rPr>
        <w:t xml:space="preserve"> také</w:t>
      </w:r>
      <w:r w:rsidR="00F14B56" w:rsidRPr="000F1559">
        <w:rPr>
          <w:sz w:val="24"/>
          <w:szCs w:val="24"/>
        </w:rPr>
        <w:t xml:space="preserve"> svou první velkou lásku (žokeje)</w:t>
      </w:r>
      <w:r w:rsidR="000F1559" w:rsidRPr="000F1559">
        <w:rPr>
          <w:sz w:val="24"/>
          <w:szCs w:val="24"/>
        </w:rPr>
        <w:t>. Poměrně častou záležitostí byly uhelné prázdniny</w:t>
      </w:r>
      <w:r w:rsidR="00620D78">
        <w:rPr>
          <w:sz w:val="24"/>
          <w:szCs w:val="24"/>
        </w:rPr>
        <w:t>,</w:t>
      </w:r>
      <w:r w:rsidR="000F1559" w:rsidRPr="000F1559">
        <w:rPr>
          <w:sz w:val="24"/>
          <w:szCs w:val="24"/>
        </w:rPr>
        <w:t xml:space="preserve"> kvůli mrazu a nedostatku uhlí</w:t>
      </w:r>
      <w:r>
        <w:rPr>
          <w:sz w:val="24"/>
          <w:szCs w:val="24"/>
        </w:rPr>
        <w:t xml:space="preserve"> na vytopení se školy musely dočasně uzavřít</w:t>
      </w:r>
      <w:r w:rsidR="000F1559" w:rsidRPr="000F1559">
        <w:rPr>
          <w:sz w:val="24"/>
          <w:szCs w:val="24"/>
        </w:rPr>
        <w:t xml:space="preserve">. Většinou </w:t>
      </w:r>
      <w:r>
        <w:rPr>
          <w:sz w:val="24"/>
          <w:szCs w:val="24"/>
        </w:rPr>
        <w:t xml:space="preserve">to </w:t>
      </w:r>
      <w:r w:rsidR="000F1559" w:rsidRPr="000F1559">
        <w:rPr>
          <w:sz w:val="24"/>
          <w:szCs w:val="24"/>
        </w:rPr>
        <w:t xml:space="preserve">trvalo </w:t>
      </w:r>
      <w:r>
        <w:rPr>
          <w:sz w:val="24"/>
          <w:szCs w:val="24"/>
        </w:rPr>
        <w:t xml:space="preserve">zhruba </w:t>
      </w:r>
      <w:r w:rsidR="000F1559" w:rsidRPr="000F1559">
        <w:rPr>
          <w:sz w:val="24"/>
          <w:szCs w:val="24"/>
        </w:rPr>
        <w:t>14 dní</w:t>
      </w:r>
      <w:r w:rsidR="00620D78">
        <w:rPr>
          <w:sz w:val="24"/>
          <w:szCs w:val="24"/>
        </w:rPr>
        <w:t>,</w:t>
      </w:r>
      <w:r w:rsidR="000F1559" w:rsidRPr="000F1559">
        <w:rPr>
          <w:sz w:val="24"/>
          <w:szCs w:val="24"/>
        </w:rPr>
        <w:t xml:space="preserve"> výjimečně i </w:t>
      </w:r>
      <w:r w:rsidR="00620D78">
        <w:rPr>
          <w:sz w:val="24"/>
          <w:szCs w:val="24"/>
        </w:rPr>
        <w:t>měsíc</w:t>
      </w:r>
      <w:r>
        <w:rPr>
          <w:sz w:val="24"/>
          <w:szCs w:val="24"/>
        </w:rPr>
        <w:t>. Žáci a studenti měli z nečekaného volna samozřejmě radost a řádně si ho užili.</w:t>
      </w:r>
    </w:p>
    <w:p w14:paraId="2601C976" w14:textId="77777777" w:rsidR="005E4E5A" w:rsidRDefault="00A94649" w:rsidP="00A913AA">
      <w:pPr>
        <w:tabs>
          <w:tab w:val="left" w:pos="14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srovnání se současností se poněkud změnila povaha vztahů mezi dětmi a dospělými. Od dětí či mladistvých se vyžadovala daleko větší poslušnost a respekt vůči rodičům i učitelům. Žádné diskuse se nepřipouštěly a názory nezletilých se nebraly na velkou váhu. Pokud děti neuposlechly, byly řádně potrestány, výjimkou nebyly ani tělesné tresty. </w:t>
      </w:r>
    </w:p>
    <w:p w14:paraId="2D9A6A44" w14:textId="77777777" w:rsidR="00A94649" w:rsidRDefault="00A94649" w:rsidP="00A913AA">
      <w:pPr>
        <w:tabs>
          <w:tab w:val="left" w:pos="1455"/>
        </w:tabs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4C0429">
        <w:rPr>
          <w:sz w:val="24"/>
          <w:szCs w:val="24"/>
        </w:rPr>
        <w:t>ivotní styl byl oproti dnešnímu mnohem skromnější, což vyplývalo z možností tehdejší doby. Nabídka zboží v obchodech byla velmi omezená a informace dostupné v masových médiích byly cenzurov</w:t>
      </w:r>
      <w:r w:rsidR="00620D78">
        <w:rPr>
          <w:sz w:val="24"/>
          <w:szCs w:val="24"/>
        </w:rPr>
        <w:t>á</w:t>
      </w:r>
      <w:r w:rsidR="004C0429">
        <w:rPr>
          <w:sz w:val="24"/>
          <w:szCs w:val="24"/>
        </w:rPr>
        <w:t>n</w:t>
      </w:r>
      <w:r w:rsidR="00620D78">
        <w:rPr>
          <w:sz w:val="24"/>
          <w:szCs w:val="24"/>
        </w:rPr>
        <w:t>y</w:t>
      </w:r>
      <w:r w:rsidR="004C0429">
        <w:rPr>
          <w:sz w:val="24"/>
          <w:szCs w:val="24"/>
        </w:rPr>
        <w:t xml:space="preserve"> a upravov</w:t>
      </w:r>
      <w:r w:rsidR="00620D78">
        <w:rPr>
          <w:sz w:val="24"/>
          <w:szCs w:val="24"/>
        </w:rPr>
        <w:t>á</w:t>
      </w:r>
      <w:r w:rsidR="004C0429">
        <w:rPr>
          <w:sz w:val="24"/>
          <w:szCs w:val="24"/>
        </w:rPr>
        <w:t>n</w:t>
      </w:r>
      <w:r w:rsidR="00620D78">
        <w:rPr>
          <w:sz w:val="24"/>
          <w:szCs w:val="24"/>
        </w:rPr>
        <w:t>y</w:t>
      </w:r>
      <w:r w:rsidR="004C0429">
        <w:rPr>
          <w:sz w:val="24"/>
          <w:szCs w:val="24"/>
        </w:rPr>
        <w:t xml:space="preserve"> komunistickou vládou. Objektivní zpravodajství se dalo získat pouze nelegální cestou</w:t>
      </w:r>
      <w:r w:rsidR="00620D78">
        <w:rPr>
          <w:sz w:val="24"/>
          <w:szCs w:val="24"/>
        </w:rPr>
        <w:t>,</w:t>
      </w:r>
      <w:r w:rsidR="004C0429">
        <w:rPr>
          <w:sz w:val="24"/>
          <w:szCs w:val="24"/>
        </w:rPr>
        <w:t xml:space="preserve"> a sice prostřednictvím radiostanice Svobodná Evropa, která vysílala ze zahraničí a jejíž poslech byl </w:t>
      </w:r>
      <w:r w:rsidR="00620D78">
        <w:rPr>
          <w:sz w:val="24"/>
          <w:szCs w:val="24"/>
        </w:rPr>
        <w:t>klasifikován</w:t>
      </w:r>
      <w:r w:rsidR="004C0429">
        <w:rPr>
          <w:sz w:val="24"/>
          <w:szCs w:val="24"/>
        </w:rPr>
        <w:t xml:space="preserve"> jak</w:t>
      </w:r>
      <w:r w:rsidR="00620D78">
        <w:rPr>
          <w:sz w:val="24"/>
          <w:szCs w:val="24"/>
        </w:rPr>
        <w:t>o</w:t>
      </w:r>
      <w:r w:rsidR="004C0429">
        <w:rPr>
          <w:sz w:val="24"/>
          <w:szCs w:val="24"/>
        </w:rPr>
        <w:t xml:space="preserve"> trestný čin. Nebylo výjimkou, že se občan</w:t>
      </w:r>
      <w:r w:rsidR="00620D78">
        <w:rPr>
          <w:sz w:val="24"/>
          <w:szCs w:val="24"/>
        </w:rPr>
        <w:t>é</w:t>
      </w:r>
      <w:r w:rsidR="005D5A59">
        <w:rPr>
          <w:sz w:val="24"/>
          <w:szCs w:val="24"/>
        </w:rPr>
        <w:t xml:space="preserve"> za toto</w:t>
      </w:r>
      <w:r w:rsidR="00620D78">
        <w:rPr>
          <w:sz w:val="24"/>
          <w:szCs w:val="24"/>
        </w:rPr>
        <w:t xml:space="preserve"> konání</w:t>
      </w:r>
      <w:r w:rsidR="005D5A59">
        <w:rPr>
          <w:sz w:val="24"/>
          <w:szCs w:val="24"/>
        </w:rPr>
        <w:t xml:space="preserve"> vzájemně udávali. Proto někteří rodiče nabádali své děti, aby o domácím dění a rozhovorech nemluvil</w:t>
      </w:r>
      <w:r w:rsidR="00620D78">
        <w:rPr>
          <w:sz w:val="24"/>
          <w:szCs w:val="24"/>
        </w:rPr>
        <w:t>y</w:t>
      </w:r>
      <w:r w:rsidR="005D5A59">
        <w:rPr>
          <w:sz w:val="24"/>
          <w:szCs w:val="24"/>
        </w:rPr>
        <w:t xml:space="preserve"> na veřejnosti. Každý se tak rychle naučil, co je vhodné či nevhodné prezentovat před ostatními. Dokonce i ve škole se běžně vyučovaly očividné nepravdy, např. se dětem tvrdilo, že naše republika </w:t>
      </w:r>
      <w:r w:rsidR="005B34A0">
        <w:rPr>
          <w:sz w:val="24"/>
          <w:szCs w:val="24"/>
        </w:rPr>
        <w:t>byla na konci 2. světové války od Němců osvobozena pouze Rusy</w:t>
      </w:r>
      <w:r w:rsidR="00620D78">
        <w:rPr>
          <w:sz w:val="24"/>
          <w:szCs w:val="24"/>
        </w:rPr>
        <w:t>,</w:t>
      </w:r>
      <w:r w:rsidR="005B34A0">
        <w:rPr>
          <w:sz w:val="24"/>
          <w:szCs w:val="24"/>
        </w:rPr>
        <w:t xml:space="preserve"> nikoli Američany. Okupace armádami Varšavské smlouvy v roce 1968 byla prezentována jako ochrana socializmu vůči negativnímu západnímu vlivu. Takto se vysvětlovalo i následné uzavření hranic se státy západním svět</w:t>
      </w:r>
      <w:r w:rsidR="00620D78">
        <w:rPr>
          <w:sz w:val="24"/>
          <w:szCs w:val="24"/>
        </w:rPr>
        <w:t>a</w:t>
      </w:r>
      <w:r w:rsidR="005B34A0">
        <w:rPr>
          <w:sz w:val="24"/>
          <w:szCs w:val="24"/>
        </w:rPr>
        <w:t xml:space="preserve">, tzv. železná opona. Vycestování na západ bylo možné </w:t>
      </w:r>
      <w:r w:rsidR="009F349C">
        <w:rPr>
          <w:sz w:val="24"/>
          <w:szCs w:val="24"/>
        </w:rPr>
        <w:t xml:space="preserve">pouze po splnění náročných podmínek (devizový příslib) a zdaleka ne každý občan jim dokázal vyhovět. </w:t>
      </w:r>
    </w:p>
    <w:p w14:paraId="17EB879A" w14:textId="77777777" w:rsidR="00620D78" w:rsidRPr="00A94649" w:rsidRDefault="003A4D16" w:rsidP="00A913AA">
      <w:pPr>
        <w:tabs>
          <w:tab w:val="left" w:pos="1455"/>
        </w:tabs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Poté co jsem si se zájmem vyslechl babičino vyprávění o životě v době jejího dospívání, uvědomil jsem si, jak velké změny se ve společnosti udály. Nyní si daleko více budu vážit všech možností, které mi život v demokracii nabízí. Zejména si cením toho, že mohu svobodně vyjádřit svůj názor, vybrat si školu dle vlastní preference a rozhodnout o svém budoucím zaměstnání.</w:t>
      </w:r>
    </w:p>
    <w:sectPr w:rsidR="00620D78" w:rsidRPr="00A946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5A93B" w14:textId="77777777" w:rsidR="0013075E" w:rsidRDefault="0013075E" w:rsidP="003A4D16">
      <w:pPr>
        <w:spacing w:after="0" w:line="240" w:lineRule="auto"/>
      </w:pPr>
      <w:r>
        <w:separator/>
      </w:r>
    </w:p>
  </w:endnote>
  <w:endnote w:type="continuationSeparator" w:id="0">
    <w:p w14:paraId="36AA06FD" w14:textId="77777777" w:rsidR="0013075E" w:rsidRDefault="0013075E" w:rsidP="003A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7906578"/>
      <w:docPartObj>
        <w:docPartGallery w:val="Page Numbers (Bottom of Page)"/>
        <w:docPartUnique/>
      </w:docPartObj>
    </w:sdtPr>
    <w:sdtEndPr/>
    <w:sdtContent>
      <w:p w14:paraId="66D5BC84" w14:textId="77777777" w:rsidR="003A4D16" w:rsidRDefault="003A4D1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ADFFC7" w14:textId="77777777" w:rsidR="003A4D16" w:rsidRDefault="003A4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A3762" w14:textId="77777777" w:rsidR="0013075E" w:rsidRDefault="0013075E" w:rsidP="003A4D16">
      <w:pPr>
        <w:spacing w:after="0" w:line="240" w:lineRule="auto"/>
      </w:pPr>
      <w:r>
        <w:separator/>
      </w:r>
    </w:p>
  </w:footnote>
  <w:footnote w:type="continuationSeparator" w:id="0">
    <w:p w14:paraId="3A6B6605" w14:textId="77777777" w:rsidR="0013075E" w:rsidRDefault="0013075E" w:rsidP="003A4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9D"/>
    <w:rsid w:val="00000111"/>
    <w:rsid w:val="000D2CF2"/>
    <w:rsid w:val="000F1559"/>
    <w:rsid w:val="0013075E"/>
    <w:rsid w:val="001439BB"/>
    <w:rsid w:val="0016529D"/>
    <w:rsid w:val="00190FD4"/>
    <w:rsid w:val="00294A27"/>
    <w:rsid w:val="003A4D16"/>
    <w:rsid w:val="00492CE3"/>
    <w:rsid w:val="004C0429"/>
    <w:rsid w:val="005428E4"/>
    <w:rsid w:val="0054676D"/>
    <w:rsid w:val="005B34A0"/>
    <w:rsid w:val="005C0BD4"/>
    <w:rsid w:val="005D5A59"/>
    <w:rsid w:val="005E2098"/>
    <w:rsid w:val="005E4E5A"/>
    <w:rsid w:val="00620D78"/>
    <w:rsid w:val="007474F7"/>
    <w:rsid w:val="007C73FE"/>
    <w:rsid w:val="009A4D76"/>
    <w:rsid w:val="009E1FC1"/>
    <w:rsid w:val="009F349C"/>
    <w:rsid w:val="00A913AA"/>
    <w:rsid w:val="00A94649"/>
    <w:rsid w:val="00AA2F22"/>
    <w:rsid w:val="00BA23DE"/>
    <w:rsid w:val="00BA48BE"/>
    <w:rsid w:val="00CB11D8"/>
    <w:rsid w:val="00D24556"/>
    <w:rsid w:val="00DA6FEE"/>
    <w:rsid w:val="00F0674B"/>
    <w:rsid w:val="00F1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B4E6"/>
  <w15:chartTrackingRefBased/>
  <w15:docId w15:val="{5A84CAC8-F691-44D0-928B-6B8E0C03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D16"/>
  </w:style>
  <w:style w:type="paragraph" w:styleId="Footer">
    <w:name w:val="footer"/>
    <w:basedOn w:val="Normal"/>
    <w:link w:val="FooterChar"/>
    <w:uiPriority w:val="99"/>
    <w:unhideWhenUsed/>
    <w:rsid w:val="003A4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477d7bb-3c16-4996-a2f4-2108e0096cb4">68f4524b-262f-4e0b-a068-11a4b711b016</Referenc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C97004D131DD44AB2CD193AFEFCD35" ma:contentTypeVersion="10" ma:contentTypeDescription="Vytvoří nový dokument" ma:contentTypeScope="" ma:versionID="b046b39cd3d51eb40f59c817e0153d43">
  <xsd:schema xmlns:xsd="http://www.w3.org/2001/XMLSchema" xmlns:xs="http://www.w3.org/2001/XMLSchema" xmlns:p="http://schemas.microsoft.com/office/2006/metadata/properties" xmlns:ns2="0477d7bb-3c16-4996-a2f4-2108e0096cb4" targetNamespace="http://schemas.microsoft.com/office/2006/metadata/properties" ma:root="true" ma:fieldsID="6dece7112d9e0da060ed2d82d5bd22db" ns2:_="">
    <xsd:import namespace="0477d7bb-3c16-4996-a2f4-2108e0096cb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7d7bb-3c16-4996-a2f4-2108e0096cb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033CDE-BE53-42F5-9499-BE19720592AC}">
  <ds:schemaRefs>
    <ds:schemaRef ds:uri="http://schemas.microsoft.com/office/2006/metadata/properties"/>
    <ds:schemaRef ds:uri="http://schemas.microsoft.com/office/infopath/2007/PartnerControls"/>
    <ds:schemaRef ds:uri="0477d7bb-3c16-4996-a2f4-2108e0096cb4"/>
  </ds:schemaRefs>
</ds:datastoreItem>
</file>

<file path=customXml/itemProps2.xml><?xml version="1.0" encoding="utf-8"?>
<ds:datastoreItem xmlns:ds="http://schemas.openxmlformats.org/officeDocument/2006/customXml" ds:itemID="{5F4A6B38-9575-41E0-B913-E9DDEEF3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7d7bb-3c16-4996-a2f4-2108e0096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A06879-20BA-40B2-84A2-2977FACAAE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996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Mumak</dc:creator>
  <cp:keywords/>
  <dc:description/>
  <cp:lastModifiedBy>Milena Petrová</cp:lastModifiedBy>
  <cp:revision>10</cp:revision>
  <dcterms:created xsi:type="dcterms:W3CDTF">2020-05-25T12:40:00Z</dcterms:created>
  <dcterms:modified xsi:type="dcterms:W3CDTF">2020-06-30T20:57:00Z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0x01010062C97004D131DD44AB2CD193AFEFCD35</vt:lpwstr>
  </property>
</Properties>
</file>