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C7CE" w14:textId="7C143727" w:rsidR="00B65202" w:rsidRPr="00CD7C4D" w:rsidRDefault="00D05378" w:rsidP="00D05378">
      <w:pPr>
        <w:jc w:val="center"/>
        <w:rPr>
          <w:b/>
          <w:bCs/>
          <w:sz w:val="72"/>
          <w:szCs w:val="72"/>
        </w:rPr>
      </w:pPr>
      <w:r w:rsidRPr="00CD7C4D">
        <w:rPr>
          <w:b/>
          <w:bCs/>
          <w:sz w:val="72"/>
          <w:szCs w:val="72"/>
        </w:rPr>
        <w:t>Pravidla pobývání ve školním klubu</w:t>
      </w:r>
    </w:p>
    <w:p w14:paraId="59B9F6A3" w14:textId="2E94D89E" w:rsidR="00A22447" w:rsidRDefault="00A22447" w:rsidP="00D05378">
      <w:pPr>
        <w:jc w:val="center"/>
        <w:rPr>
          <w:sz w:val="40"/>
          <w:szCs w:val="40"/>
          <w:u w:val="single"/>
        </w:rPr>
      </w:pPr>
    </w:p>
    <w:p w14:paraId="0836AFCC" w14:textId="1B33EAB2" w:rsidR="009F6904" w:rsidRPr="00CD7C4D" w:rsidRDefault="009F6904" w:rsidP="00A16FAC">
      <w:pPr>
        <w:pStyle w:val="Odstavecseseznamem"/>
        <w:numPr>
          <w:ilvl w:val="0"/>
          <w:numId w:val="2"/>
        </w:numPr>
        <w:jc w:val="both"/>
        <w:rPr>
          <w:sz w:val="44"/>
          <w:szCs w:val="44"/>
        </w:rPr>
      </w:pPr>
      <w:r w:rsidRPr="00CD7C4D">
        <w:rPr>
          <w:sz w:val="44"/>
          <w:szCs w:val="44"/>
        </w:rPr>
        <w:t>Klub slouží pro odpočinek a občerstvení v době volna. Zavírá se v 16 hodin.</w:t>
      </w:r>
    </w:p>
    <w:p w14:paraId="27EE65D4" w14:textId="77777777" w:rsidR="009F6904" w:rsidRPr="00CD7C4D" w:rsidRDefault="009F6904" w:rsidP="00A16FAC">
      <w:pPr>
        <w:ind w:left="644"/>
        <w:jc w:val="both"/>
        <w:rPr>
          <w:sz w:val="44"/>
          <w:szCs w:val="44"/>
        </w:rPr>
      </w:pPr>
    </w:p>
    <w:p w14:paraId="4F66F2B2" w14:textId="6122F541" w:rsidR="00D05378" w:rsidRPr="00CD7C4D" w:rsidRDefault="00A16FAC" w:rsidP="00A16FAC">
      <w:pPr>
        <w:pStyle w:val="Odstavecseseznamem"/>
        <w:numPr>
          <w:ilvl w:val="0"/>
          <w:numId w:val="2"/>
        </w:numPr>
        <w:jc w:val="both"/>
        <w:rPr>
          <w:sz w:val="44"/>
          <w:szCs w:val="44"/>
        </w:rPr>
      </w:pPr>
      <w:r w:rsidRPr="00CD7C4D">
        <w:rPr>
          <w:sz w:val="44"/>
          <w:szCs w:val="44"/>
        </w:rPr>
        <w:t>V</w:t>
      </w:r>
      <w:r w:rsidR="009F6904" w:rsidRPr="00CD7C4D">
        <w:rPr>
          <w:sz w:val="44"/>
          <w:szCs w:val="44"/>
        </w:rPr>
        <w:t xml:space="preserve">stupujte pouze </w:t>
      </w:r>
      <w:r w:rsidR="009F6904" w:rsidRPr="00CD7C4D">
        <w:rPr>
          <w:b/>
          <w:bCs/>
          <w:sz w:val="44"/>
          <w:szCs w:val="44"/>
        </w:rPr>
        <w:t>přezuti</w:t>
      </w:r>
      <w:r w:rsidR="009F6904" w:rsidRPr="00CD7C4D">
        <w:rPr>
          <w:sz w:val="44"/>
          <w:szCs w:val="44"/>
        </w:rPr>
        <w:t xml:space="preserve">. Po konzumaci jídel či nápojů zanechte prostředí čisté, </w:t>
      </w:r>
      <w:r w:rsidR="009F6904" w:rsidRPr="00CD7C4D">
        <w:rPr>
          <w:b/>
          <w:bCs/>
          <w:sz w:val="44"/>
          <w:szCs w:val="44"/>
        </w:rPr>
        <w:t>ukliďte po sobě</w:t>
      </w:r>
      <w:r w:rsidR="009F6904" w:rsidRPr="00CD7C4D">
        <w:rPr>
          <w:sz w:val="44"/>
          <w:szCs w:val="44"/>
        </w:rPr>
        <w:t>. I zde třídíme odpad.</w:t>
      </w:r>
    </w:p>
    <w:p w14:paraId="1641F641" w14:textId="77777777" w:rsidR="009F6904" w:rsidRPr="00CD7C4D" w:rsidRDefault="009F6904" w:rsidP="00A16FAC">
      <w:pPr>
        <w:pStyle w:val="Odstavecseseznamem"/>
        <w:ind w:left="644"/>
        <w:jc w:val="both"/>
        <w:rPr>
          <w:sz w:val="44"/>
          <w:szCs w:val="44"/>
        </w:rPr>
      </w:pPr>
    </w:p>
    <w:p w14:paraId="47647499" w14:textId="7D75CE62" w:rsidR="009F6904" w:rsidRPr="00CD7C4D" w:rsidRDefault="009F6904" w:rsidP="00A16FAC">
      <w:pPr>
        <w:pStyle w:val="Odstavecseseznamem"/>
        <w:numPr>
          <w:ilvl w:val="0"/>
          <w:numId w:val="2"/>
        </w:numPr>
        <w:jc w:val="both"/>
        <w:rPr>
          <w:sz w:val="44"/>
          <w:szCs w:val="44"/>
        </w:rPr>
      </w:pPr>
      <w:r w:rsidRPr="00CD7C4D">
        <w:rPr>
          <w:sz w:val="44"/>
          <w:szCs w:val="44"/>
        </w:rPr>
        <w:t>Chovejte se ohleduplně k ostatním studentům, nedělejte přílišný hluk.</w:t>
      </w:r>
    </w:p>
    <w:p w14:paraId="2B7B7878" w14:textId="77777777" w:rsidR="009F6904" w:rsidRPr="00CD7C4D" w:rsidRDefault="009F6904" w:rsidP="00A16FAC">
      <w:pPr>
        <w:ind w:left="644"/>
        <w:jc w:val="both"/>
        <w:rPr>
          <w:sz w:val="44"/>
          <w:szCs w:val="44"/>
        </w:rPr>
      </w:pPr>
      <w:bookmarkStart w:id="0" w:name="_GoBack"/>
      <w:bookmarkEnd w:id="0"/>
    </w:p>
    <w:p w14:paraId="58ECBCBF" w14:textId="70DA6FF9" w:rsidR="00A16FAC" w:rsidRPr="00CD7C4D" w:rsidRDefault="00CD7C4D" w:rsidP="00A16FAC">
      <w:pPr>
        <w:pStyle w:val="Odstavecseseznamem"/>
        <w:numPr>
          <w:ilvl w:val="0"/>
          <w:numId w:val="2"/>
        </w:numPr>
        <w:jc w:val="both"/>
        <w:rPr>
          <w:sz w:val="44"/>
          <w:szCs w:val="44"/>
        </w:rPr>
      </w:pPr>
      <w:r w:rsidRPr="00CD7C4D">
        <w:rPr>
          <w:sz w:val="44"/>
          <w:szCs w:val="44"/>
        </w:rPr>
        <w:t>Šetřete</w:t>
      </w:r>
      <w:r w:rsidR="009F6904" w:rsidRPr="00CD7C4D">
        <w:rPr>
          <w:sz w:val="44"/>
          <w:szCs w:val="44"/>
        </w:rPr>
        <w:t xml:space="preserve"> nábytek a jiné vybavení klubu. Případná poškození hlaste v knihovně p. p</w:t>
      </w:r>
      <w:r w:rsidRPr="00CD7C4D">
        <w:rPr>
          <w:sz w:val="44"/>
          <w:szCs w:val="44"/>
        </w:rPr>
        <w:t>rof</w:t>
      </w:r>
      <w:r w:rsidR="009F6904" w:rsidRPr="00CD7C4D">
        <w:rPr>
          <w:sz w:val="44"/>
          <w:szCs w:val="44"/>
        </w:rPr>
        <w:t>. Marešové nebo na vrátnici.</w:t>
      </w:r>
      <w:r w:rsidR="00A16FAC" w:rsidRPr="00CD7C4D">
        <w:rPr>
          <w:sz w:val="44"/>
          <w:szCs w:val="44"/>
        </w:rPr>
        <w:t xml:space="preserve"> </w:t>
      </w:r>
    </w:p>
    <w:p w14:paraId="1CF4C0CF" w14:textId="04A8EC8B" w:rsidR="00A22447" w:rsidRDefault="00A16FAC" w:rsidP="00CD7C4D">
      <w:pPr>
        <w:ind w:left="644"/>
        <w:jc w:val="both"/>
        <w:rPr>
          <w:sz w:val="44"/>
          <w:szCs w:val="44"/>
        </w:rPr>
      </w:pPr>
      <w:r w:rsidRPr="00CD7C4D">
        <w:rPr>
          <w:sz w:val="44"/>
          <w:szCs w:val="44"/>
        </w:rPr>
        <w:t xml:space="preserve">Před odchodem </w:t>
      </w:r>
      <w:r w:rsidRPr="00CD7C4D">
        <w:rPr>
          <w:b/>
          <w:sz w:val="44"/>
          <w:szCs w:val="44"/>
        </w:rPr>
        <w:t>zvedněte židle</w:t>
      </w:r>
      <w:r w:rsidRPr="00CD7C4D">
        <w:rPr>
          <w:sz w:val="44"/>
          <w:szCs w:val="44"/>
        </w:rPr>
        <w:t xml:space="preserve">, ukliďte po sobě, a pokud jste tu poslední, </w:t>
      </w:r>
      <w:r w:rsidRPr="00CD7C4D">
        <w:rPr>
          <w:b/>
          <w:sz w:val="44"/>
          <w:szCs w:val="44"/>
        </w:rPr>
        <w:t>zhasněte</w:t>
      </w:r>
      <w:r w:rsidRPr="00CD7C4D">
        <w:rPr>
          <w:sz w:val="44"/>
          <w:szCs w:val="44"/>
        </w:rPr>
        <w:t>.</w:t>
      </w:r>
    </w:p>
    <w:p w14:paraId="3ED98A02" w14:textId="0D949B9D" w:rsidR="005F40AC" w:rsidRPr="00CD7C4D" w:rsidRDefault="00A16FAC" w:rsidP="00A16FAC">
      <w:pPr>
        <w:jc w:val="right"/>
        <w:rPr>
          <w:b/>
          <w:bCs/>
          <w:sz w:val="72"/>
          <w:szCs w:val="72"/>
        </w:rPr>
      </w:pPr>
      <w:r w:rsidRPr="00CD7C4D">
        <w:rPr>
          <w:b/>
          <w:bCs/>
          <w:sz w:val="72"/>
          <w:szCs w:val="72"/>
        </w:rPr>
        <w:t>Děkujeme.</w:t>
      </w:r>
    </w:p>
    <w:sectPr w:rsidR="005F40AC" w:rsidRPr="00CD7C4D" w:rsidSect="00CD7C4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0F6E"/>
    <w:multiLevelType w:val="hybridMultilevel"/>
    <w:tmpl w:val="3ADA4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E9D"/>
    <w:multiLevelType w:val="hybridMultilevel"/>
    <w:tmpl w:val="A6C08C96"/>
    <w:lvl w:ilvl="0" w:tplc="117E4D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1E6D"/>
    <w:multiLevelType w:val="hybridMultilevel"/>
    <w:tmpl w:val="AA085ECA"/>
    <w:lvl w:ilvl="0" w:tplc="0082F8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78"/>
    <w:rsid w:val="0037030E"/>
    <w:rsid w:val="0054799A"/>
    <w:rsid w:val="005F40AC"/>
    <w:rsid w:val="00707E23"/>
    <w:rsid w:val="009F6904"/>
    <w:rsid w:val="00A16FAC"/>
    <w:rsid w:val="00A22447"/>
    <w:rsid w:val="00B65202"/>
    <w:rsid w:val="00CD7C4D"/>
    <w:rsid w:val="00D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3868"/>
  <w15:chartTrackingRefBased/>
  <w15:docId w15:val="{7E415EC5-B688-475B-B56D-D8D656C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0A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7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9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Tichý</dc:creator>
  <cp:keywords/>
  <dc:description/>
  <cp:lastModifiedBy>NB134</cp:lastModifiedBy>
  <cp:revision>3</cp:revision>
  <dcterms:created xsi:type="dcterms:W3CDTF">2019-10-02T18:33:00Z</dcterms:created>
  <dcterms:modified xsi:type="dcterms:W3CDTF">2019-10-07T08:08:00Z</dcterms:modified>
</cp:coreProperties>
</file>