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16828" w14:textId="3141DEAA" w:rsidR="00114B5A" w:rsidRDefault="00940436" w:rsidP="00C35641">
      <w:pPr>
        <w:pStyle w:val="NadpisVELK"/>
        <w:pageBreakBefore/>
      </w:pPr>
      <w:r>
        <w:t>EVA JIŘIČNÁ</w:t>
      </w:r>
    </w:p>
    <w:p w14:paraId="4707E90A" w14:textId="3A4998F4" w:rsidR="00EB4A00" w:rsidRDefault="00EB4A00" w:rsidP="001E4A08">
      <w:pPr>
        <w:pStyle w:val="NadpisMEN"/>
        <w:spacing w:after="0"/>
      </w:pPr>
      <w:r>
        <w:t>Medailonek</w:t>
      </w:r>
    </w:p>
    <w:p w14:paraId="34559A14" w14:textId="28687D7B" w:rsidR="009C0405" w:rsidRDefault="00940436" w:rsidP="005C3873">
      <w:pPr>
        <w:pStyle w:val="TEXT"/>
        <w:ind w:firstLine="0"/>
      </w:pPr>
      <w:r>
        <w:t xml:space="preserve">Narodila se v březnu 1939 ve Zlíně. Ve čtyřech letech se přestěhovala s rodiči do Prahy. </w:t>
      </w:r>
      <w:r w:rsidR="00A2486C">
        <w:t xml:space="preserve">Vystudovala obor architektury na ČVUT v Praze, následně AVU. V roku 1968 utekla na stáž do Londýna, avšak po srpnové okupaci byla označena za disidentku a bylo jí zabráněno v návratu. </w:t>
      </w:r>
      <w:r w:rsidR="009C0405">
        <w:t xml:space="preserve">Vlastní architektonické studio v Londýně a pražský ateliér AI Design. </w:t>
      </w:r>
      <w:r w:rsidR="00A2486C">
        <w:t>Proslavila se díky unikátním designům</w:t>
      </w:r>
      <w:r w:rsidR="002D1661">
        <w:t xml:space="preserve"> skleněných</w:t>
      </w:r>
      <w:r w:rsidR="00A2486C">
        <w:t xml:space="preserve"> schodišť</w:t>
      </w:r>
      <w:r w:rsidR="002D1661">
        <w:t>, interiérům například módních obchodů a prosvětleností</w:t>
      </w:r>
      <w:r w:rsidR="009C0405">
        <w:t xml:space="preserve"> celého projektu denním světlem.</w:t>
      </w:r>
      <w:r w:rsidR="002D1661">
        <w:t xml:space="preserve"> Její charakteristická volba materiálů pro projekty je sklo a beton.</w:t>
      </w:r>
      <w:r w:rsidR="009C0405">
        <w:t xml:space="preserve"> Získala tituly inženýr architekt, profesor, čestný doktorát UTB a </w:t>
      </w:r>
      <w:r w:rsidR="00C70CAA">
        <w:t xml:space="preserve">jako jediné Češce </w:t>
      </w:r>
      <w:r w:rsidR="00660260">
        <w:t xml:space="preserve">jí bylo uděleno </w:t>
      </w:r>
      <w:r w:rsidR="009C0405">
        <w:t>ocenění řádu britského impéria. Žije ve Velké Británii, ale často cestuje do Prahy, Paříže, Zlína a New Yorku.</w:t>
      </w:r>
      <w:r w:rsidR="005C4C0E">
        <w:t xml:space="preserve"> </w:t>
      </w:r>
      <w:r w:rsidR="00521187">
        <w:t xml:space="preserve">10 let strávila se svým partnerem </w:t>
      </w:r>
      <w:r w:rsidR="008168A1">
        <w:t>architektem J</w:t>
      </w:r>
      <w:r w:rsidR="00354D6F">
        <w:t>anem</w:t>
      </w:r>
      <w:r w:rsidR="008168A1">
        <w:t xml:space="preserve"> Kaplickým</w:t>
      </w:r>
      <w:r w:rsidR="00AF23EE">
        <w:t>, se kterým se následně rozvedla. Nikdy neměla děti.</w:t>
      </w:r>
    </w:p>
    <w:p w14:paraId="5304B90C" w14:textId="77777777" w:rsidR="00C35641" w:rsidRDefault="00C35641" w:rsidP="00C35641">
      <w:pPr>
        <w:pStyle w:val="NadpisVELK"/>
        <w:pageBreakBefore/>
      </w:pPr>
      <w:r>
        <w:lastRenderedPageBreak/>
        <w:t>ŠKOLA ZA ŽIVOTA PRARODIČŮ</w:t>
      </w:r>
    </w:p>
    <w:p w14:paraId="773BDBA5" w14:textId="52342A62" w:rsidR="000854CA" w:rsidRDefault="00134CB5" w:rsidP="00D6215C">
      <w:pPr>
        <w:pStyle w:val="TEXT"/>
        <w:ind w:firstLine="0"/>
      </w:pPr>
      <w:r>
        <w:t>Eva nastoupila do první třídy hned v září roku 1945 do školy v Korunovační ulici.</w:t>
      </w:r>
      <w:r w:rsidR="000854CA">
        <w:t xml:space="preserve"> </w:t>
      </w:r>
      <w:r w:rsidR="000854CA" w:rsidRPr="000854CA">
        <w:t>Budo</w:t>
      </w:r>
      <w:r w:rsidR="000854CA">
        <w:t>va</w:t>
      </w:r>
      <w:r w:rsidR="000854CA" w:rsidRPr="000854CA">
        <w:t xml:space="preserve"> školy vypadá dodnes stejně.</w:t>
      </w:r>
      <w:r w:rsidR="00B633B6">
        <w:t xml:space="preserve"> Poblíž školy </w:t>
      </w:r>
      <w:r w:rsidR="00475628">
        <w:t>měli Sokol a Letenskou pláň.</w:t>
      </w:r>
    </w:p>
    <w:p w14:paraId="3B803680" w14:textId="0F1F7CA4" w:rsidR="00B06F8D" w:rsidRDefault="000854CA" w:rsidP="004B4727">
      <w:pPr>
        <w:pStyle w:val="TEXT"/>
        <w:ind w:firstLine="567"/>
      </w:pPr>
      <w:r>
        <w:t xml:space="preserve">Poněvadž bylo poválečných </w:t>
      </w:r>
      <w:r w:rsidR="00475628">
        <w:t>kantorů</w:t>
      </w:r>
      <w:r>
        <w:t xml:space="preserve"> málo, bylo jich ve třídě 36. Seděli ve dřevěných lavicích, měli dřevěné penály a inkoustová pera s</w:t>
      </w:r>
      <w:r w:rsidR="00AD5D64">
        <w:t> </w:t>
      </w:r>
      <w:r>
        <w:t>násadkami</w:t>
      </w:r>
      <w:r w:rsidR="00AD5D64">
        <w:t xml:space="preserve"> a pijákem v</w:t>
      </w:r>
      <w:r w:rsidR="009B6A5A">
        <w:t xml:space="preserve"> linkovaném </w:t>
      </w:r>
      <w:r w:rsidR="00AD5D64">
        <w:t>sešitu</w:t>
      </w:r>
      <w:r w:rsidR="00475628">
        <w:t>, linkovaném proto, aby hezky psali.</w:t>
      </w:r>
      <w:r>
        <w:t xml:space="preserve"> Umím si představit, jak kluci ve třídě s inkoustem šaškovali, namáčeli do něj holkám copy a podobně.</w:t>
      </w:r>
    </w:p>
    <w:p w14:paraId="27AD07A9" w14:textId="663F3A13" w:rsidR="00391A18" w:rsidRDefault="000854CA" w:rsidP="004B4727">
      <w:pPr>
        <w:pStyle w:val="TEXT"/>
        <w:ind w:firstLine="567"/>
      </w:pPr>
      <w:r>
        <w:t>Doba to byla chudá</w:t>
      </w:r>
      <w:r w:rsidR="0092328E">
        <w:t xml:space="preserve"> a skromná</w:t>
      </w:r>
      <w:r>
        <w:t>, byly omezené možnosti, málo peněz, oblečení a také jídla</w:t>
      </w:r>
      <w:r w:rsidR="0092328E">
        <w:t xml:space="preserve"> a všeho byl nedostatek</w:t>
      </w:r>
      <w:r w:rsidR="00B06F8D">
        <w:t xml:space="preserve"> </w:t>
      </w:r>
      <w:r w:rsidR="0029796B">
        <w:t xml:space="preserve">Téměř všechny děti byly </w:t>
      </w:r>
      <w:r w:rsidR="00F44E6B">
        <w:t>po válce podvyživené, a tak</w:t>
      </w:r>
      <w:r w:rsidR="0029796B">
        <w:t xml:space="preserve"> dostávali </w:t>
      </w:r>
      <w:r w:rsidR="007C7FA4">
        <w:t>každé ráno ve škole lžičku rybího tuku</w:t>
      </w:r>
      <w:r w:rsidR="00330F18">
        <w:t xml:space="preserve"> a občas </w:t>
      </w:r>
      <w:r w:rsidR="00F44E6B">
        <w:t>skleničku</w:t>
      </w:r>
      <w:r w:rsidR="00330F18">
        <w:t xml:space="preserve"> mléka. </w:t>
      </w:r>
      <w:r w:rsidR="00E23851">
        <w:t xml:space="preserve">Co se týče svačiny, tak tu Eva ve škole </w:t>
      </w:r>
      <w:r w:rsidR="0007132C">
        <w:t>skoro nikdy neměla, jen občas jí táta namazal třeba housku s</w:t>
      </w:r>
      <w:r w:rsidR="00EE199C">
        <w:t> </w:t>
      </w:r>
      <w:r w:rsidR="0007132C">
        <w:t>máslem</w:t>
      </w:r>
      <w:r w:rsidR="00EE199C">
        <w:t>, jelikož chodil ráno do práce a vstával dřív než ostatní</w:t>
      </w:r>
      <w:r w:rsidR="0007132C">
        <w:t>.</w:t>
      </w:r>
      <w:r w:rsidR="00391A18">
        <w:t xml:space="preserve"> Byla totiž prvorozená</w:t>
      </w:r>
      <w:r w:rsidR="00C212C5">
        <w:t xml:space="preserve"> </w:t>
      </w:r>
      <w:r w:rsidR="002D79AC">
        <w:t>a nedostalo se jí tolik</w:t>
      </w:r>
      <w:r w:rsidR="00EE199C">
        <w:t xml:space="preserve"> péče</w:t>
      </w:r>
      <w:r w:rsidR="002D79AC">
        <w:t>, kvůli mladším sourozencům</w:t>
      </w:r>
      <w:r w:rsidR="000A1BB3">
        <w:t>. Až když byla větší, tak si svačinu dělala sama.</w:t>
      </w:r>
      <w:r w:rsidR="00FB519F">
        <w:t xml:space="preserve"> Oběd měla doma</w:t>
      </w:r>
      <w:r w:rsidR="007E40B9">
        <w:t xml:space="preserve"> poté, co</w:t>
      </w:r>
      <w:r w:rsidR="00FB519F">
        <w:t xml:space="preserve"> </w:t>
      </w:r>
      <w:r w:rsidR="009346A8">
        <w:t>po šesti vyučovacích hodinách ve</w:t>
      </w:r>
      <w:r w:rsidR="00FB519F">
        <w:t xml:space="preserve"> 13:30 končila škola.</w:t>
      </w:r>
    </w:p>
    <w:p w14:paraId="445BCA43" w14:textId="060443C5" w:rsidR="0076306F" w:rsidRDefault="0076306F" w:rsidP="005529AA">
      <w:pPr>
        <w:pStyle w:val="TEXT"/>
        <w:ind w:firstLine="567"/>
      </w:pPr>
      <w:r w:rsidRPr="00452EA7">
        <w:t>Vy</w:t>
      </w:r>
      <w:r w:rsidR="005E606D" w:rsidRPr="00452EA7">
        <w:t xml:space="preserve">učování se </w:t>
      </w:r>
      <w:r w:rsidR="000A1BB3">
        <w:t xml:space="preserve">v zásadě </w:t>
      </w:r>
      <w:r w:rsidR="005E606D" w:rsidRPr="00452EA7">
        <w:t>příliš nezměnilo</w:t>
      </w:r>
      <w:r w:rsidR="0092328E">
        <w:t>.</w:t>
      </w:r>
      <w:r w:rsidR="005E606D" w:rsidRPr="00452EA7">
        <w:t xml:space="preserve"> </w:t>
      </w:r>
      <w:r w:rsidR="00643FA3">
        <w:t xml:space="preserve">Dívky a chlapci byli </w:t>
      </w:r>
      <w:r w:rsidR="00EF3587">
        <w:t xml:space="preserve">ve škole kromě hodin náboženství společně. </w:t>
      </w:r>
      <w:r w:rsidR="005E606D" w:rsidRPr="00452EA7">
        <w:t>Učitelé se velmi snažil</w:t>
      </w:r>
      <w:r w:rsidR="00220625" w:rsidRPr="00452EA7">
        <w:t>i</w:t>
      </w:r>
      <w:r w:rsidR="00416578">
        <w:t>,</w:t>
      </w:r>
      <w:r w:rsidR="00220625" w:rsidRPr="00452EA7">
        <w:t xml:space="preserve"> dbali na přísnou kázeň</w:t>
      </w:r>
      <w:r w:rsidR="00416578">
        <w:t xml:space="preserve"> a muselo se krásně psát.</w:t>
      </w:r>
      <w:r w:rsidR="00F077C7" w:rsidRPr="00452EA7">
        <w:t xml:space="preserve"> Pokud kluci zlobili</w:t>
      </w:r>
      <w:r w:rsidR="009B7906" w:rsidRPr="00452EA7">
        <w:t>, dost</w:t>
      </w:r>
      <w:r w:rsidR="009E1D8D">
        <w:t>ávali</w:t>
      </w:r>
      <w:r w:rsidR="009B7906" w:rsidRPr="00452EA7">
        <w:t xml:space="preserve"> pravítkem přes klouby</w:t>
      </w:r>
      <w:r w:rsidR="00012A88">
        <w:t xml:space="preserve">, nebo klečeli na stupínku. </w:t>
      </w:r>
      <w:r w:rsidR="00761B12">
        <w:t xml:space="preserve">Ve škole byla i tělocvična, do které si sami </w:t>
      </w:r>
      <w:r w:rsidR="002948DA">
        <w:t xml:space="preserve">museli ušít </w:t>
      </w:r>
      <w:r w:rsidR="00B44437">
        <w:t xml:space="preserve">při hodině </w:t>
      </w:r>
      <w:r w:rsidR="002948DA">
        <w:t>trenýrky,</w:t>
      </w:r>
      <w:r w:rsidR="00C418DD">
        <w:t xml:space="preserve"> které byly děravé a nepohodlné vzhledem k tomu, že si je šili v první třídě</w:t>
      </w:r>
      <w:r w:rsidR="00A73388">
        <w:t xml:space="preserve">. </w:t>
      </w:r>
      <w:r w:rsidR="00AE7D50">
        <w:t xml:space="preserve">Děti </w:t>
      </w:r>
      <w:r w:rsidR="00A77296">
        <w:t>neměly</w:t>
      </w:r>
      <w:r w:rsidR="00AE7D50">
        <w:t xml:space="preserve"> moc hraček</w:t>
      </w:r>
      <w:r w:rsidR="00AE19AD">
        <w:t xml:space="preserve"> a ve škole nebyly žádné kroužky</w:t>
      </w:r>
      <w:r w:rsidR="002B1CFA">
        <w:t xml:space="preserve">. V té době neexistovaly </w:t>
      </w:r>
      <w:r w:rsidR="00FF1554">
        <w:t>mobilní telefony, televize ani počítače</w:t>
      </w:r>
      <w:r w:rsidR="00AE7D50">
        <w:t>, proto hlavně četl</w:t>
      </w:r>
      <w:r w:rsidR="00E26505">
        <w:t>y</w:t>
      </w:r>
      <w:r w:rsidR="00AE7D50">
        <w:t xml:space="preserve"> a </w:t>
      </w:r>
      <w:r w:rsidR="008B0244">
        <w:t>Evu učení ze starých knih a čtení náramně bavilo</w:t>
      </w:r>
      <w:r w:rsidR="00650646">
        <w:t>. Kromě čtení</w:t>
      </w:r>
      <w:r w:rsidR="0062431F">
        <w:t xml:space="preserve"> </w:t>
      </w:r>
      <w:r w:rsidR="00650646">
        <w:t>c</w:t>
      </w:r>
      <w:r w:rsidR="0062431F">
        <w:t>hodil</w:t>
      </w:r>
      <w:r w:rsidR="005C633A">
        <w:t>y</w:t>
      </w:r>
      <w:r w:rsidR="0062431F">
        <w:t xml:space="preserve"> ven, do parku</w:t>
      </w:r>
      <w:r w:rsidR="00DB257A">
        <w:t>, hrál</w:t>
      </w:r>
      <w:r w:rsidR="005C633A">
        <w:t>y</w:t>
      </w:r>
      <w:r w:rsidR="00DB257A">
        <w:t xml:space="preserve"> </w:t>
      </w:r>
      <w:r w:rsidR="00FF1554">
        <w:t xml:space="preserve">hry a </w:t>
      </w:r>
      <w:r w:rsidR="00DB257A">
        <w:t>vybíjenou na ulici</w:t>
      </w:r>
      <w:r w:rsidR="00ED5F11">
        <w:t>, jezdil</w:t>
      </w:r>
      <w:r w:rsidR="005C633A">
        <w:t>y</w:t>
      </w:r>
      <w:r w:rsidR="00ED5F11">
        <w:t xml:space="preserve"> na kole, lezl</w:t>
      </w:r>
      <w:r w:rsidR="005C633A">
        <w:t>y</w:t>
      </w:r>
      <w:r w:rsidR="00ED5F11">
        <w:t xml:space="preserve"> po strome</w:t>
      </w:r>
      <w:r w:rsidR="002C280A">
        <w:t>ch</w:t>
      </w:r>
      <w:r w:rsidR="00A55290">
        <w:t xml:space="preserve">, </w:t>
      </w:r>
      <w:r w:rsidR="00E26505">
        <w:t xml:space="preserve">nebo šly </w:t>
      </w:r>
      <w:r w:rsidR="00600C4B">
        <w:t xml:space="preserve">třeba </w:t>
      </w:r>
      <w:r w:rsidR="00003168">
        <w:t>na hřiště</w:t>
      </w:r>
      <w:r w:rsidR="00600C4B">
        <w:t xml:space="preserve">. Avšak velká část z nich, včetně Evy, </w:t>
      </w:r>
      <w:r w:rsidR="00205EB6">
        <w:t xml:space="preserve">se zúčastnila Sokola. Chodila tam </w:t>
      </w:r>
      <w:r w:rsidR="00395CB4">
        <w:t>tři</w:t>
      </w:r>
      <w:r w:rsidR="00BA7413">
        <w:t>krát</w:t>
      </w:r>
      <w:r w:rsidR="00205EB6">
        <w:t xml:space="preserve"> týdně</w:t>
      </w:r>
      <w:r w:rsidR="00C718B9">
        <w:t xml:space="preserve"> a byla to hned po čtení </w:t>
      </w:r>
      <w:r w:rsidR="00481A2F">
        <w:t xml:space="preserve">knih </w:t>
      </w:r>
      <w:r w:rsidR="00C718B9">
        <w:t>její největší záliba</w:t>
      </w:r>
      <w:r w:rsidR="00FC425A">
        <w:t xml:space="preserve"> a koníček.</w:t>
      </w:r>
      <w:r w:rsidR="007E40B9">
        <w:t xml:space="preserve"> Další</w:t>
      </w:r>
      <w:r w:rsidR="001F4083">
        <w:t xml:space="preserve">m koníčkem byla hra na klavír, kterého musela nakonec přestat, musela </w:t>
      </w:r>
      <w:r w:rsidR="00F80A3D">
        <w:t xml:space="preserve">se </w:t>
      </w:r>
      <w:r w:rsidR="001F4083">
        <w:t xml:space="preserve">starat </w:t>
      </w:r>
      <w:r w:rsidR="00E75B47">
        <w:t>o své sourozence</w:t>
      </w:r>
      <w:r w:rsidR="00153D9C">
        <w:t>, hlídat je, vařit, mýt nádobí</w:t>
      </w:r>
      <w:r w:rsidR="00372DDD">
        <w:t xml:space="preserve"> a prát.</w:t>
      </w:r>
      <w:r w:rsidR="00153D9C">
        <w:t xml:space="preserve"> </w:t>
      </w:r>
      <w:r w:rsidR="00372DDD">
        <w:t>M</w:t>
      </w:r>
      <w:r w:rsidR="00153D9C">
        <w:t>aminka a t</w:t>
      </w:r>
      <w:r w:rsidR="0033502A">
        <w:t>atínek</w:t>
      </w:r>
      <w:r w:rsidR="00153D9C">
        <w:t xml:space="preserve"> byli v</w:t>
      </w:r>
      <w:r w:rsidR="00895A57">
        <w:t> </w:t>
      </w:r>
      <w:r w:rsidR="00153D9C">
        <w:t>práci</w:t>
      </w:r>
      <w:r w:rsidR="00895A57">
        <w:t xml:space="preserve">, proto </w:t>
      </w:r>
      <w:r w:rsidR="007E70AF">
        <w:t>měla velkou</w:t>
      </w:r>
      <w:r w:rsidR="00895A57">
        <w:t xml:space="preserve"> zodpovědnost</w:t>
      </w:r>
      <w:r w:rsidR="007E70AF">
        <w:t xml:space="preserve"> ve svých rukou</w:t>
      </w:r>
      <w:r w:rsidR="00895A57">
        <w:t>.</w:t>
      </w:r>
      <w:r w:rsidR="00E75B47">
        <w:t xml:space="preserve"> </w:t>
      </w:r>
      <w:r w:rsidR="003E6FD7">
        <w:t xml:space="preserve">V té době na rozdíl od dneška byla </w:t>
      </w:r>
      <w:r w:rsidR="00906D9E">
        <w:t>práce a pomáhání doma samozřejmost</w:t>
      </w:r>
      <w:r w:rsidR="00833F43">
        <w:t xml:space="preserve"> a děti</w:t>
      </w:r>
      <w:r w:rsidR="00007658">
        <w:t xml:space="preserve"> si rodičů mnohem více vážily a měly z nich mnohem větší respekt</w:t>
      </w:r>
      <w:r w:rsidR="00906D9E">
        <w:t xml:space="preserve">. </w:t>
      </w:r>
      <w:r w:rsidR="00E64EA9">
        <w:t xml:space="preserve">„Co řekla maminka nebo tatínek bylo svaté a nezáleželo na tom, jestli to byla pravda nebo ne, jestli </w:t>
      </w:r>
      <w:r w:rsidR="003208A5">
        <w:t xml:space="preserve">se nám to líbilo nebo ne.“ To dnes </w:t>
      </w:r>
      <w:r w:rsidR="005D1B5E">
        <w:t xml:space="preserve">už úplně neplatí. </w:t>
      </w:r>
      <w:r w:rsidR="00E75B47">
        <w:t>Navíc měla</w:t>
      </w:r>
      <w:r w:rsidR="00E64EA9">
        <w:t xml:space="preserve"> Eva</w:t>
      </w:r>
      <w:r w:rsidR="00E75B47">
        <w:t xml:space="preserve"> </w:t>
      </w:r>
      <w:r w:rsidR="00D5258E">
        <w:t xml:space="preserve">plno domácích úkolů, které musela smolit </w:t>
      </w:r>
      <w:r w:rsidR="00B56652">
        <w:t>horko těžko v noci, aby je</w:t>
      </w:r>
      <w:r w:rsidR="00CC7B0E">
        <w:t xml:space="preserve"> do školy</w:t>
      </w:r>
      <w:r w:rsidR="00B56652">
        <w:t xml:space="preserve"> stihla.</w:t>
      </w:r>
      <w:r w:rsidR="005529AA">
        <w:t xml:space="preserve"> „Táta do školy na třídní schůzky skoro nechodil, vlastně tam asi jen jednou a maminka asi dvakrát ročně a vícekrát to ani potřeba nebylo.“</w:t>
      </w:r>
    </w:p>
    <w:p w14:paraId="13DCBEC6" w14:textId="7069FFA3" w:rsidR="000669CC" w:rsidRDefault="003029DD" w:rsidP="009775F8">
      <w:pPr>
        <w:pStyle w:val="TEXT"/>
        <w:ind w:firstLine="567"/>
      </w:pPr>
      <w:r>
        <w:t>Měli mladou paní učitelku</w:t>
      </w:r>
      <w:r w:rsidR="00505E5A">
        <w:t>, jmenovala se Kaslová</w:t>
      </w:r>
      <w:r w:rsidR="003B75F9">
        <w:t xml:space="preserve">. </w:t>
      </w:r>
      <w:r w:rsidR="008C79FD">
        <w:t>Kvůli tomu, čím v životě prošla</w:t>
      </w:r>
      <w:r w:rsidR="005B497D">
        <w:t xml:space="preserve"> jednala s dětmi, jako s dospělými</w:t>
      </w:r>
      <w:r w:rsidR="008C79FD">
        <w:t xml:space="preserve">. </w:t>
      </w:r>
      <w:r w:rsidR="00A4404D">
        <w:t>Jednou totiž</w:t>
      </w:r>
      <w:r w:rsidR="00012CE9">
        <w:t xml:space="preserve"> </w:t>
      </w:r>
      <w:r w:rsidR="00D47D04">
        <w:t xml:space="preserve">Evě </w:t>
      </w:r>
      <w:r w:rsidR="00012CE9">
        <w:t>v jejích šesti letech</w:t>
      </w:r>
      <w:r w:rsidR="00A4404D">
        <w:t xml:space="preserve"> svěřila úkol donést dopis jejímu manželovi</w:t>
      </w:r>
      <w:r w:rsidR="00101B1B">
        <w:t xml:space="preserve"> </w:t>
      </w:r>
      <w:r w:rsidR="00804551">
        <w:t>ve školském ústavu někam na</w:t>
      </w:r>
      <w:r w:rsidR="00A4404D">
        <w:t xml:space="preserve"> Staré Měst</w:t>
      </w:r>
      <w:r w:rsidR="00012CE9">
        <w:t>o.</w:t>
      </w:r>
      <w:r w:rsidR="005B497D">
        <w:t xml:space="preserve"> Svědč</w:t>
      </w:r>
      <w:r w:rsidR="00DE7FB8">
        <w:t>í</w:t>
      </w:r>
      <w:r w:rsidR="005B497D">
        <w:t xml:space="preserve"> to </w:t>
      </w:r>
      <w:r w:rsidR="006D6136">
        <w:t xml:space="preserve">zřejmě </w:t>
      </w:r>
      <w:r w:rsidR="005B497D">
        <w:t>tomu, že měla Evu</w:t>
      </w:r>
      <w:r w:rsidR="00F53AC7">
        <w:t xml:space="preserve"> </w:t>
      </w:r>
      <w:r w:rsidR="006D6136">
        <w:t>ráda a věděla, že</w:t>
      </w:r>
      <w:r w:rsidR="00541055">
        <w:t xml:space="preserve"> je chytrá holka</w:t>
      </w:r>
      <w:r w:rsidR="00220083">
        <w:t>, na kterou se může spolehnout</w:t>
      </w:r>
      <w:r w:rsidR="00167801">
        <w:t xml:space="preserve"> i </w:t>
      </w:r>
      <w:r w:rsidR="00220083">
        <w:t>s </w:t>
      </w:r>
      <w:r w:rsidR="00167801">
        <w:t>tak</w:t>
      </w:r>
      <w:r w:rsidR="00220083">
        <w:t xml:space="preserve"> pro ni</w:t>
      </w:r>
      <w:r w:rsidR="00167801">
        <w:t xml:space="preserve"> těžký</w:t>
      </w:r>
      <w:r w:rsidR="00220083">
        <w:t>m</w:t>
      </w:r>
      <w:r w:rsidR="00167801">
        <w:t xml:space="preserve"> úkol</w:t>
      </w:r>
      <w:r w:rsidR="00220083">
        <w:t>em</w:t>
      </w:r>
      <w:r w:rsidR="00167801">
        <w:t xml:space="preserve">. </w:t>
      </w:r>
      <w:r w:rsidR="00F53AC7">
        <w:t xml:space="preserve">To, že cestu zvládla byl pro ni </w:t>
      </w:r>
      <w:r w:rsidR="00505E5A">
        <w:t>taky moc důležitý životní moment</w:t>
      </w:r>
      <w:r w:rsidR="00D25FF0">
        <w:t>, i když její mamince se to příliš nelíbilo.</w:t>
      </w:r>
      <w:r w:rsidR="00745A9B">
        <w:t xml:space="preserve"> „</w:t>
      </w:r>
      <w:r w:rsidR="004430A8">
        <w:t>Moje maminka</w:t>
      </w:r>
      <w:r w:rsidR="00745A9B">
        <w:t xml:space="preserve"> se mohla zbláznit</w:t>
      </w:r>
      <w:r w:rsidR="004430A8">
        <w:t>, když se to dozvěděla.</w:t>
      </w:r>
      <w:r w:rsidR="00745A9B">
        <w:t>“</w:t>
      </w:r>
      <w:r w:rsidR="007538C8">
        <w:t xml:space="preserve"> </w:t>
      </w:r>
      <w:r w:rsidR="0089646B">
        <w:t xml:space="preserve">A tahle paní učitelka </w:t>
      </w:r>
      <w:r w:rsidR="00D23060">
        <w:t>pak</w:t>
      </w:r>
      <w:r w:rsidR="00976BD0">
        <w:t xml:space="preserve"> šestileté holčičce místo </w:t>
      </w:r>
      <w:r w:rsidR="00646699">
        <w:t>nakr</w:t>
      </w:r>
      <w:r w:rsidR="000B1EA0">
        <w:t xml:space="preserve">eslené </w:t>
      </w:r>
      <w:r w:rsidR="00976BD0">
        <w:t>kytičky</w:t>
      </w:r>
      <w:r w:rsidR="008D7190">
        <w:t>,</w:t>
      </w:r>
      <w:r w:rsidR="00D23060">
        <w:t xml:space="preserve"> </w:t>
      </w:r>
      <w:r w:rsidR="00976BD0">
        <w:t xml:space="preserve">jako </w:t>
      </w:r>
      <w:r w:rsidR="00D33A7A">
        <w:t>ostatním</w:t>
      </w:r>
      <w:r w:rsidR="008D7190">
        <w:t>,</w:t>
      </w:r>
      <w:r w:rsidR="00D33A7A">
        <w:t xml:space="preserve"> napsala</w:t>
      </w:r>
      <w:r w:rsidR="000B1EA0">
        <w:t xml:space="preserve"> </w:t>
      </w:r>
      <w:r w:rsidR="00D23060">
        <w:t xml:space="preserve">do pamětníku </w:t>
      </w:r>
      <w:r w:rsidR="000B1EA0">
        <w:t>citát</w:t>
      </w:r>
      <w:r w:rsidR="00DF101F">
        <w:t xml:space="preserve"> od</w:t>
      </w:r>
      <w:r w:rsidR="000B1EA0">
        <w:t xml:space="preserve"> Tomáše Garrigu</w:t>
      </w:r>
      <w:r w:rsidR="00DF101F">
        <w:t>a Masa</w:t>
      </w:r>
      <w:r w:rsidR="007E2332">
        <w:t xml:space="preserve">ryka – „Největším darem člověčenstva jsou věčné touhy, věčný žal a </w:t>
      </w:r>
      <w:r w:rsidR="007E2332">
        <w:lastRenderedPageBreak/>
        <w:t>nedostižné ideály</w:t>
      </w:r>
      <w:r w:rsidR="007F2C1E">
        <w:t xml:space="preserve">. Není již ideálem </w:t>
      </w:r>
      <w:r w:rsidR="00A824E1">
        <w:t>splněný ideál!“</w:t>
      </w:r>
      <w:r w:rsidR="009424B3">
        <w:t xml:space="preserve"> </w:t>
      </w:r>
      <w:r w:rsidR="00903636">
        <w:t xml:space="preserve">I když tenkrát přišla domů s brekem, že neví, co </w:t>
      </w:r>
      <w:r w:rsidR="00790BE2">
        <w:t>t</w:t>
      </w:r>
      <w:r w:rsidR="004E6ECD">
        <w:t>ou větou chtěla sdělit</w:t>
      </w:r>
      <w:r w:rsidR="00F71C8A">
        <w:t xml:space="preserve"> a nemá kytičku, jako ostatní, </w:t>
      </w:r>
      <w:r w:rsidR="004E6ECD">
        <w:t>cituje ji</w:t>
      </w:r>
      <w:r w:rsidR="00790BE2">
        <w:t xml:space="preserve"> dodnes na </w:t>
      </w:r>
      <w:r w:rsidR="0048066C">
        <w:t>svých přednáškách.</w:t>
      </w:r>
    </w:p>
    <w:p w14:paraId="70B1255C" w14:textId="195E7A1E" w:rsidR="00AA317A" w:rsidRDefault="00B55895" w:rsidP="000669CC">
      <w:pPr>
        <w:pStyle w:val="TEXT"/>
        <w:ind w:firstLine="567"/>
      </w:pPr>
      <w:r>
        <w:t>„Metody u</w:t>
      </w:r>
      <w:r w:rsidR="00D61D8D">
        <w:t>čení se</w:t>
      </w:r>
      <w:r>
        <w:t xml:space="preserve"> podle mě</w:t>
      </w:r>
      <w:r w:rsidR="00D61D8D">
        <w:t xml:space="preserve"> moc neodli</w:t>
      </w:r>
      <w:r w:rsidR="00BB5036">
        <w:t>š</w:t>
      </w:r>
      <w:r w:rsidR="004524E5">
        <w:t>il</w:t>
      </w:r>
      <w:r w:rsidR="002A4AA2">
        <w:t>y</w:t>
      </w:r>
      <w:r w:rsidR="004524E5">
        <w:t>.</w:t>
      </w:r>
      <w:r>
        <w:t>“</w:t>
      </w:r>
      <w:r w:rsidR="004524E5">
        <w:t xml:space="preserve"> Učili se z</w:t>
      </w:r>
      <w:r w:rsidR="008D1E48">
        <w:t> </w:t>
      </w:r>
      <w:r w:rsidR="004524E5">
        <w:t>knih</w:t>
      </w:r>
      <w:r w:rsidR="008D1E48">
        <w:t xml:space="preserve">, </w:t>
      </w:r>
      <w:r w:rsidR="004524E5">
        <w:t>j</w:t>
      </w:r>
      <w:r w:rsidR="00B715DF">
        <w:t>ejich rozvr</w:t>
      </w:r>
      <w:r w:rsidR="000933A0">
        <w:t xml:space="preserve">h obsahoval češtinu, počty, </w:t>
      </w:r>
      <w:r w:rsidR="0069649D">
        <w:t>náboženství, zeměpis, dějepis,</w:t>
      </w:r>
      <w:r w:rsidR="00357D82">
        <w:t xml:space="preserve"> tělocvik,</w:t>
      </w:r>
      <w:r w:rsidR="0069649D">
        <w:t xml:space="preserve"> kreslení a také hudební výchovu</w:t>
      </w:r>
      <w:r w:rsidR="00697FC6">
        <w:t xml:space="preserve">, </w:t>
      </w:r>
      <w:r w:rsidR="002C211C">
        <w:t>ve které měla tehdy svou první besídku</w:t>
      </w:r>
      <w:r w:rsidR="00FE7130">
        <w:t xml:space="preserve">. Rozdělení </w:t>
      </w:r>
      <w:r w:rsidR="00617AC7">
        <w:t xml:space="preserve">do skupin </w:t>
      </w:r>
      <w:r w:rsidR="00FE7130">
        <w:t xml:space="preserve">na </w:t>
      </w:r>
      <w:r w:rsidR="00357D82">
        <w:t xml:space="preserve">kluky a holky byli jen </w:t>
      </w:r>
      <w:r w:rsidR="00891624">
        <w:t>na náboženství</w:t>
      </w:r>
      <w:r w:rsidR="008D1E48">
        <w:t>, které</w:t>
      </w:r>
      <w:r w:rsidR="00967611">
        <w:t xml:space="preserve"> probíhalo odpoledne</w:t>
      </w:r>
      <w:r w:rsidR="00891624">
        <w:t>.</w:t>
      </w:r>
      <w:r w:rsidR="00967611">
        <w:t xml:space="preserve"> Vyučování měli také v </w:t>
      </w:r>
      <w:r w:rsidR="00514674">
        <w:t>sobotu</w:t>
      </w:r>
      <w:r w:rsidR="00967611">
        <w:t xml:space="preserve"> čili jediný volný den byla neděle.</w:t>
      </w:r>
      <w:r w:rsidR="001C538F">
        <w:t xml:space="preserve"> </w:t>
      </w:r>
      <w:r w:rsidR="001F1E48">
        <w:t xml:space="preserve">Učili se hlavně ve třídě. Ale občas </w:t>
      </w:r>
      <w:r w:rsidR="00E302C8">
        <w:t>s</w:t>
      </w:r>
      <w:r w:rsidR="001C538F">
        <w:t>e třídou chodili i na výlety, většinou pěšky</w:t>
      </w:r>
      <w:r w:rsidR="00E302C8">
        <w:t>, nebo na školu v</w:t>
      </w:r>
      <w:r w:rsidR="006E3C2E">
        <w:t> </w:t>
      </w:r>
      <w:r w:rsidR="00E302C8">
        <w:t>přírodě</w:t>
      </w:r>
      <w:r w:rsidR="006E3C2E">
        <w:t xml:space="preserve"> do </w:t>
      </w:r>
      <w:r w:rsidR="00BA1F8C">
        <w:t>Harrachova</w:t>
      </w:r>
      <w:r w:rsidR="006E3C2E">
        <w:t>.</w:t>
      </w:r>
    </w:p>
    <w:p w14:paraId="04737D18" w14:textId="20760B0A" w:rsidR="00E871BC" w:rsidRDefault="00F90748" w:rsidP="004B4727">
      <w:pPr>
        <w:pStyle w:val="TEXT"/>
        <w:ind w:firstLine="567"/>
      </w:pPr>
      <w:r>
        <w:t xml:space="preserve">Největší zlom </w:t>
      </w:r>
      <w:r w:rsidR="0012782E">
        <w:t xml:space="preserve">přišel </w:t>
      </w:r>
      <w:r w:rsidR="000A2FE9">
        <w:t>roku 1948</w:t>
      </w:r>
      <w:r w:rsidR="00370BBA">
        <w:t xml:space="preserve"> </w:t>
      </w:r>
      <w:r w:rsidR="00513F4B" w:rsidRPr="00513F4B">
        <w:t>– únorový převrat v</w:t>
      </w:r>
      <w:r w:rsidR="00967611">
        <w:t> </w:t>
      </w:r>
      <w:r w:rsidR="00513F4B" w:rsidRPr="00513F4B">
        <w:t>Československu</w:t>
      </w:r>
      <w:r w:rsidR="00967611">
        <w:t xml:space="preserve"> a okupace</w:t>
      </w:r>
      <w:r w:rsidR="00513F4B" w:rsidRPr="00513F4B">
        <w:t>; k moci se dostali komunisté v čele s Klementem Gottwaldem</w:t>
      </w:r>
      <w:r w:rsidR="00513F4B">
        <w:t>.</w:t>
      </w:r>
      <w:r w:rsidR="00D11616">
        <w:t xml:space="preserve"> Vše se změnilo, pionýr,</w:t>
      </w:r>
      <w:r w:rsidR="00355D05">
        <w:t xml:space="preserve"> začala se budovat Letenská pláň, na které pracovali i děti</w:t>
      </w:r>
      <w:r w:rsidR="006F54B6">
        <w:t xml:space="preserve"> a ve škole </w:t>
      </w:r>
      <w:r w:rsidR="004B23A2">
        <w:t>je začali učit i fanatičtí komunističtí učitelé</w:t>
      </w:r>
      <w:r w:rsidR="00DA4BFC">
        <w:t>, se kterými měla Eva občas trochu problémy</w:t>
      </w:r>
      <w:r w:rsidR="008B7BC9">
        <w:t>. Stále museli zpívat komunistické písničky</w:t>
      </w:r>
      <w:r w:rsidR="00DA4BFC">
        <w:t xml:space="preserve"> a d</w:t>
      </w:r>
      <w:r w:rsidR="003031A4">
        <w:t xml:space="preserve">ěti byly nuceny odposlouchávat rodiče. </w:t>
      </w:r>
      <w:r w:rsidR="00CD7FCC">
        <w:t xml:space="preserve">Učitelé nutili děti chodit do </w:t>
      </w:r>
      <w:r w:rsidR="003031A4">
        <w:t xml:space="preserve">Pionýra, ale tatínek Evě zakázal se do něj </w:t>
      </w:r>
      <w:r w:rsidR="000E4326">
        <w:t>přihlásit,</w:t>
      </w:r>
      <w:r w:rsidR="00E03F7D">
        <w:t xml:space="preserve"> a i přes to, že j</w:t>
      </w:r>
      <w:r w:rsidR="00DA4BFC">
        <w:t>í</w:t>
      </w:r>
      <w:r w:rsidR="00E03F7D">
        <w:t xml:space="preserve"> kantoři stále opakovali:</w:t>
      </w:r>
      <w:r w:rsidR="008452C2">
        <w:t xml:space="preserve"> „</w:t>
      </w:r>
      <w:r w:rsidR="000E4326">
        <w:t>Jdi do Pionýra! Musíš do Pionýra!“</w:t>
      </w:r>
      <w:r w:rsidR="00D03294">
        <w:t>, neudělala to, protože</w:t>
      </w:r>
      <w:r w:rsidR="00DA4BFC">
        <w:t xml:space="preserve"> si</w:t>
      </w:r>
      <w:r w:rsidR="00D03294">
        <w:t xml:space="preserve"> tatínka velmi vážila</w:t>
      </w:r>
      <w:r w:rsidR="00EB0647">
        <w:t>.</w:t>
      </w:r>
      <w:r w:rsidR="00CE6A6B">
        <w:t xml:space="preserve"> Byla na celé škole jediné dítě, které </w:t>
      </w:r>
      <w:r w:rsidR="00CB5092">
        <w:t>nemělo pionýrský šátek, a mrzelo mě to, chtěla jsem být stejná, jako ostatní děti</w:t>
      </w:r>
      <w:r w:rsidR="00A46509">
        <w:t>.</w:t>
      </w:r>
    </w:p>
    <w:p w14:paraId="4A263DF7" w14:textId="4275D815" w:rsidR="00E45980" w:rsidRDefault="00E871BC" w:rsidP="00204269">
      <w:pPr>
        <w:pStyle w:val="TEXT"/>
        <w:ind w:firstLine="0"/>
      </w:pPr>
      <w:r>
        <w:t>„</w:t>
      </w:r>
      <w:r w:rsidR="00A46509">
        <w:t xml:space="preserve">Později jsem na to byla pyšná a </w:t>
      </w:r>
      <w:r w:rsidR="00A33205">
        <w:t>měla jsem to štěstí, že jsem dobře učinila</w:t>
      </w:r>
      <w:r w:rsidR="007F1FDA">
        <w:t>, i když se mnou kvůli tomu, že jsem neměla rudý šátek</w:t>
      </w:r>
      <w:r>
        <w:t xml:space="preserve">, měli učitelé </w:t>
      </w:r>
      <w:r w:rsidR="00E45980">
        <w:t>trochu problém.“</w:t>
      </w:r>
      <w:r w:rsidR="00453E6C">
        <w:t xml:space="preserve"> Tatínek řekl, že ne</w:t>
      </w:r>
      <w:r w:rsidR="003E28F3">
        <w:t>půjde, a nešla. Dnes je jiná doba</w:t>
      </w:r>
      <w:r w:rsidR="00B729AA">
        <w:t>, a asi by</w:t>
      </w:r>
      <w:r w:rsidR="00F44195">
        <w:t xml:space="preserve"> rozhodnutí rodiče</w:t>
      </w:r>
      <w:r w:rsidR="00B729AA">
        <w:t xml:space="preserve"> děti </w:t>
      </w:r>
      <w:r w:rsidR="008A058F">
        <w:t>nerespektovaly tak, jako dříve.</w:t>
      </w:r>
    </w:p>
    <w:p w14:paraId="19B28B13" w14:textId="75CAFE74" w:rsidR="005529AA" w:rsidRDefault="00E90678" w:rsidP="005529AA">
      <w:pPr>
        <w:pStyle w:val="TEXT"/>
        <w:ind w:firstLine="567"/>
      </w:pPr>
      <w:r>
        <w:t xml:space="preserve">Zádrhel se objevil </w:t>
      </w:r>
      <w:r w:rsidR="00D011C7">
        <w:t xml:space="preserve">u dějepisářky, protože byla </w:t>
      </w:r>
      <w:r w:rsidR="006E565F">
        <w:t>slepě a nekompromisně zaujatá</w:t>
      </w:r>
      <w:r w:rsidR="00C7103C">
        <w:t xml:space="preserve"> </w:t>
      </w:r>
      <w:r w:rsidR="006E565F">
        <w:t xml:space="preserve">komunistka a </w:t>
      </w:r>
      <w:r w:rsidR="00230ED0">
        <w:t xml:space="preserve">Eva </w:t>
      </w:r>
      <w:r w:rsidR="00F33B19">
        <w:t>měla dědečka</w:t>
      </w:r>
      <w:r w:rsidR="00230ED0">
        <w:t xml:space="preserve"> </w:t>
      </w:r>
      <w:r w:rsidR="00FA0E28">
        <w:t>Vladimíra Svatého</w:t>
      </w:r>
      <w:r w:rsidR="003F1059">
        <w:t>. Byl to vynálezce tryskového stavu</w:t>
      </w:r>
      <w:r w:rsidR="00475C88">
        <w:t xml:space="preserve"> v oboru textilního průmyslu</w:t>
      </w:r>
      <w:r w:rsidR="00712D1E">
        <w:t>. V</w:t>
      </w:r>
      <w:r w:rsidR="00475C88">
        <w:t>lastnil továrnu, která mu byla zabavena</w:t>
      </w:r>
      <w:r w:rsidR="00396046">
        <w:t xml:space="preserve"> a jeho </w:t>
      </w:r>
      <w:r w:rsidR="00395CB4">
        <w:t xml:space="preserve">dvakrát </w:t>
      </w:r>
      <w:r w:rsidR="00396046">
        <w:t>zavřeli jen, aby nemohl utéct</w:t>
      </w:r>
      <w:r w:rsidR="00176FB3">
        <w:t xml:space="preserve"> do ciziny</w:t>
      </w:r>
      <w:r w:rsidR="00712D1E">
        <w:t>.</w:t>
      </w:r>
      <w:r w:rsidR="00883382">
        <w:t xml:space="preserve"> </w:t>
      </w:r>
      <w:r w:rsidR="00712D1E">
        <w:t>No</w:t>
      </w:r>
      <w:r w:rsidR="00F3730E">
        <w:t xml:space="preserve"> a tahle učitelka na Evu, jedenáctileté dítě, stále křičela</w:t>
      </w:r>
      <w:r w:rsidR="003B32A8">
        <w:t>, že pochází z rodiny kapitalistů</w:t>
      </w:r>
      <w:r w:rsidR="00F969CD">
        <w:t xml:space="preserve"> a vždy </w:t>
      </w:r>
      <w:r w:rsidR="00207339">
        <w:t>na ni vytáhla nějakou hloupou otázku</w:t>
      </w:r>
      <w:r w:rsidR="006B4F6E">
        <w:t>, jako „Kdy se narodil Lenin?</w:t>
      </w:r>
      <w:r w:rsidR="00792DD3">
        <w:t>“, nebo „Kdy byl Lenin v Praze?“</w:t>
      </w:r>
      <w:r w:rsidR="00BD59D4">
        <w:t xml:space="preserve"> Avšak na Evu nikdo </w:t>
      </w:r>
      <w:r w:rsidR="00BE2F08">
        <w:t xml:space="preserve">jen tak </w:t>
      </w:r>
      <w:r w:rsidR="00BD59D4">
        <w:t>nemohl, když se tak dobře</w:t>
      </w:r>
      <w:r w:rsidR="008A7DE9">
        <w:t xml:space="preserve"> a ráda</w:t>
      </w:r>
      <w:r w:rsidR="00BD59D4">
        <w:t xml:space="preserve"> učila</w:t>
      </w:r>
      <w:r w:rsidR="00840B1A">
        <w:t>.</w:t>
      </w:r>
      <w:r w:rsidR="008A7DE9">
        <w:t xml:space="preserve"> Přesto do školy chodila ráda kvůli </w:t>
      </w:r>
      <w:r w:rsidR="0029770F">
        <w:t>kolektivu třídy.</w:t>
      </w:r>
      <w:r w:rsidR="007217F6">
        <w:t xml:space="preserve"> Měla </w:t>
      </w:r>
      <w:r w:rsidR="00FF56B4">
        <w:t xml:space="preserve">také </w:t>
      </w:r>
      <w:r w:rsidR="00DD29E2">
        <w:t>moc dobrou</w:t>
      </w:r>
      <w:r w:rsidR="007217F6">
        <w:t xml:space="preserve"> kamarádku</w:t>
      </w:r>
      <w:r w:rsidR="00014635">
        <w:t xml:space="preserve"> – Helenu Hellerovou, která bydlela v tom samém domě. Její</w:t>
      </w:r>
      <w:r w:rsidR="007217F6">
        <w:t xml:space="preserve"> tatínek byl </w:t>
      </w:r>
      <w:r w:rsidR="001F3FCB">
        <w:t>židovského původu</w:t>
      </w:r>
      <w:r w:rsidR="00250CB7">
        <w:t xml:space="preserve">, </w:t>
      </w:r>
      <w:r w:rsidR="001638E5">
        <w:t>tudíž zemřel v koncentračním táboře</w:t>
      </w:r>
      <w:r w:rsidR="00FF56B4">
        <w:t>. No a díky této kamarádce si vlastně uvědomila</w:t>
      </w:r>
      <w:r w:rsidR="00F077CB">
        <w:t xml:space="preserve"> a pochopila,</w:t>
      </w:r>
      <w:r w:rsidR="00FF56B4">
        <w:t xml:space="preserve"> co to </w:t>
      </w:r>
      <w:r w:rsidR="00D93F47">
        <w:t>koncentrák</w:t>
      </w:r>
      <w:r w:rsidR="00D02303">
        <w:t xml:space="preserve"> </w:t>
      </w:r>
      <w:r w:rsidR="001826AE">
        <w:t xml:space="preserve">doopravdy byl </w:t>
      </w:r>
      <w:r w:rsidR="00D02303">
        <w:t>a</w:t>
      </w:r>
      <w:r w:rsidR="00D93F47">
        <w:t xml:space="preserve"> </w:t>
      </w:r>
      <w:r w:rsidR="0036177D">
        <w:t xml:space="preserve">kdo byli doopravdy </w:t>
      </w:r>
      <w:r w:rsidR="00D93F47">
        <w:t>naci</w:t>
      </w:r>
      <w:r w:rsidR="00D02303">
        <w:t>sti</w:t>
      </w:r>
      <w:r w:rsidR="0036177D">
        <w:t xml:space="preserve"> a co dělali za zvěrstva.</w:t>
      </w:r>
    </w:p>
    <w:p w14:paraId="69303C69" w14:textId="21EA8CCB" w:rsidR="00B86E0F" w:rsidRPr="00B86E0F" w:rsidRDefault="006973C8" w:rsidP="00320BED">
      <w:pPr>
        <w:pStyle w:val="TEXT"/>
        <w:ind w:firstLine="567"/>
      </w:pPr>
      <w:r>
        <w:t>„Doba se</w:t>
      </w:r>
      <w:r w:rsidR="003A250C">
        <w:t xml:space="preserve"> hodně</w:t>
      </w:r>
      <w:r>
        <w:t xml:space="preserve"> mění a dnešní </w:t>
      </w:r>
      <w:r w:rsidR="007D45A4">
        <w:t>mladá a nejmladší generace</w:t>
      </w:r>
      <w:r>
        <w:t xml:space="preserve"> přemýšlí úplně jinak než dříve</w:t>
      </w:r>
      <w:r w:rsidR="002F2903">
        <w:t xml:space="preserve"> a tuto změnu lze dobře rozpoznat.</w:t>
      </w:r>
      <w:r w:rsidR="00BD7C64">
        <w:t xml:space="preserve"> Většina dětí už dnes umí třídit odpad skoro lépe než jejich rodiče.</w:t>
      </w:r>
      <w:r w:rsidR="003A250C">
        <w:t xml:space="preserve"> Vyrůstají v době počítačů</w:t>
      </w:r>
      <w:r w:rsidR="00803F75">
        <w:t xml:space="preserve"> a mobilů,</w:t>
      </w:r>
      <w:r w:rsidR="005F7203">
        <w:t xml:space="preserve"> a umějí s nimi lépe zacházet</w:t>
      </w:r>
      <w:r w:rsidR="006D1F2E">
        <w:t>. Budou mít jistě úplně jiné požadavky</w:t>
      </w:r>
      <w:r w:rsidR="00651C1F">
        <w:t xml:space="preserve"> na to, jak mají věci vypadat, co mají jíst</w:t>
      </w:r>
      <w:r w:rsidR="00605380">
        <w:t xml:space="preserve"> a jak mají žít. Budou – podle mě – mít i úplně jiné</w:t>
      </w:r>
      <w:r w:rsidR="007F1363">
        <w:t xml:space="preserve"> představy o užitném prostoru: </w:t>
      </w:r>
      <w:r w:rsidR="003D26DC">
        <w:t>nároky na bydlení budou v blízké budoucnosti</w:t>
      </w:r>
      <w:r w:rsidR="00BD349B">
        <w:t xml:space="preserve"> zásadně jiné, budeme muset být skromnější. Tyto děti už </w:t>
      </w:r>
      <w:r w:rsidR="00F17CBC">
        <w:t>nemají fetišistický vztah ke knihám</w:t>
      </w:r>
      <w:r w:rsidR="007354DD">
        <w:t>: buď si je jen půjčují</w:t>
      </w:r>
      <w:r w:rsidR="007733BA">
        <w:t>, nebo čtou na počítači či iPadu, nechtějí mít tolik oblečení</w:t>
      </w:r>
      <w:r w:rsidR="00E81838">
        <w:t>, nejsou sběratelé krámů, jezdí na kolech a mají rádi vlak</w:t>
      </w:r>
      <w:r w:rsidR="00320BED">
        <w:t>. Naše kultura se změní</w:t>
      </w:r>
      <w:r w:rsidR="00AF3D77">
        <w:t xml:space="preserve">. Svět </w:t>
      </w:r>
      <w:r w:rsidR="009E78C4">
        <w:t xml:space="preserve">za dvacet let bude jistě hodně jiný, ale těžko si ho dovedeme </w:t>
      </w:r>
      <w:r w:rsidR="007F1BC8">
        <w:t>i při vší své fantazii představit. A pokud to nechceme vědět</w:t>
      </w:r>
      <w:r w:rsidR="003B252A">
        <w:t xml:space="preserve">, doplatíme na to. Jak známo: Do nebe i do pekla vedou </w:t>
      </w:r>
      <w:r w:rsidR="00D9385D">
        <w:t>různé cesty, hlavně ty, o kterých nepochybujeme. Vyhnout se peklu znamená</w:t>
      </w:r>
      <w:r w:rsidR="006C3C07">
        <w:t>, že rozeznáme cesty k němu. A včas, dřív</w:t>
      </w:r>
      <w:r w:rsidR="00582ECB">
        <w:t>, než je pozdě.“</w:t>
      </w:r>
    </w:p>
    <w:sectPr w:rsidR="00B86E0F" w:rsidRPr="00B86E0F" w:rsidSect="004B4727">
      <w:pgSz w:w="11906" w:h="16838"/>
      <w:pgMar w:top="1417" w:right="1558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436"/>
    <w:rsid w:val="00003168"/>
    <w:rsid w:val="00007658"/>
    <w:rsid w:val="00007DF8"/>
    <w:rsid w:val="00012A88"/>
    <w:rsid w:val="00012CE9"/>
    <w:rsid w:val="00014635"/>
    <w:rsid w:val="000669CC"/>
    <w:rsid w:val="0007132C"/>
    <w:rsid w:val="000854CA"/>
    <w:rsid w:val="000933A0"/>
    <w:rsid w:val="000A1BB3"/>
    <w:rsid w:val="000A2FE9"/>
    <w:rsid w:val="000B1EA0"/>
    <w:rsid w:val="000B7480"/>
    <w:rsid w:val="000E4326"/>
    <w:rsid w:val="00101B1B"/>
    <w:rsid w:val="00102C80"/>
    <w:rsid w:val="00114B5A"/>
    <w:rsid w:val="0012782E"/>
    <w:rsid w:val="00134CB5"/>
    <w:rsid w:val="00153D9C"/>
    <w:rsid w:val="001638E5"/>
    <w:rsid w:val="00167801"/>
    <w:rsid w:val="00176FB3"/>
    <w:rsid w:val="001813DF"/>
    <w:rsid w:val="001826AE"/>
    <w:rsid w:val="001B708C"/>
    <w:rsid w:val="001C538F"/>
    <w:rsid w:val="001E2E37"/>
    <w:rsid w:val="001E4A08"/>
    <w:rsid w:val="001F1E48"/>
    <w:rsid w:val="001F3FCB"/>
    <w:rsid w:val="001F4083"/>
    <w:rsid w:val="00204269"/>
    <w:rsid w:val="00205EB6"/>
    <w:rsid w:val="00207339"/>
    <w:rsid w:val="00220083"/>
    <w:rsid w:val="00220625"/>
    <w:rsid w:val="00230ED0"/>
    <w:rsid w:val="00250CB7"/>
    <w:rsid w:val="002948DA"/>
    <w:rsid w:val="0029770F"/>
    <w:rsid w:val="0029796B"/>
    <w:rsid w:val="002A4AA2"/>
    <w:rsid w:val="002B1CFA"/>
    <w:rsid w:val="002C211C"/>
    <w:rsid w:val="002C280A"/>
    <w:rsid w:val="002D1661"/>
    <w:rsid w:val="002D4D15"/>
    <w:rsid w:val="002D79AC"/>
    <w:rsid w:val="002F2903"/>
    <w:rsid w:val="003029DD"/>
    <w:rsid w:val="003031A4"/>
    <w:rsid w:val="003208A5"/>
    <w:rsid w:val="00320BED"/>
    <w:rsid w:val="003259E5"/>
    <w:rsid w:val="00330F18"/>
    <w:rsid w:val="0033502A"/>
    <w:rsid w:val="003425FB"/>
    <w:rsid w:val="00354D6F"/>
    <w:rsid w:val="00355D05"/>
    <w:rsid w:val="00357D82"/>
    <w:rsid w:val="0036177D"/>
    <w:rsid w:val="00370BBA"/>
    <w:rsid w:val="00372DDD"/>
    <w:rsid w:val="0037724B"/>
    <w:rsid w:val="00391A18"/>
    <w:rsid w:val="00395CB4"/>
    <w:rsid w:val="00396046"/>
    <w:rsid w:val="003A250C"/>
    <w:rsid w:val="003B252A"/>
    <w:rsid w:val="003B32A8"/>
    <w:rsid w:val="003B75F9"/>
    <w:rsid w:val="003D26DC"/>
    <w:rsid w:val="003E28F3"/>
    <w:rsid w:val="003E6FD7"/>
    <w:rsid w:val="003F1059"/>
    <w:rsid w:val="0041615D"/>
    <w:rsid w:val="00416578"/>
    <w:rsid w:val="004430A8"/>
    <w:rsid w:val="004524E5"/>
    <w:rsid w:val="00452EA7"/>
    <w:rsid w:val="00453E6C"/>
    <w:rsid w:val="00475628"/>
    <w:rsid w:val="00475C88"/>
    <w:rsid w:val="0048066C"/>
    <w:rsid w:val="00481A2F"/>
    <w:rsid w:val="004B23A2"/>
    <w:rsid w:val="004B4727"/>
    <w:rsid w:val="004C13E0"/>
    <w:rsid w:val="004E6ECD"/>
    <w:rsid w:val="00505E5A"/>
    <w:rsid w:val="00513F4B"/>
    <w:rsid w:val="00514674"/>
    <w:rsid w:val="00521187"/>
    <w:rsid w:val="005213AD"/>
    <w:rsid w:val="00541055"/>
    <w:rsid w:val="005529AA"/>
    <w:rsid w:val="00564587"/>
    <w:rsid w:val="00565AD6"/>
    <w:rsid w:val="00582ECB"/>
    <w:rsid w:val="005B497D"/>
    <w:rsid w:val="005C3873"/>
    <w:rsid w:val="005C4C0E"/>
    <w:rsid w:val="005C633A"/>
    <w:rsid w:val="005C7636"/>
    <w:rsid w:val="005D1B5E"/>
    <w:rsid w:val="005E5A74"/>
    <w:rsid w:val="005E606D"/>
    <w:rsid w:val="005F7203"/>
    <w:rsid w:val="00600C4B"/>
    <w:rsid w:val="00605380"/>
    <w:rsid w:val="00611255"/>
    <w:rsid w:val="00617AC7"/>
    <w:rsid w:val="0062431F"/>
    <w:rsid w:val="00643FA3"/>
    <w:rsid w:val="00646699"/>
    <w:rsid w:val="00650646"/>
    <w:rsid w:val="00651C1F"/>
    <w:rsid w:val="00660260"/>
    <w:rsid w:val="0069507A"/>
    <w:rsid w:val="0069649D"/>
    <w:rsid w:val="006973C8"/>
    <w:rsid w:val="00697FC6"/>
    <w:rsid w:val="006B4F6E"/>
    <w:rsid w:val="006B7029"/>
    <w:rsid w:val="006C3C07"/>
    <w:rsid w:val="006D1F2E"/>
    <w:rsid w:val="006D6136"/>
    <w:rsid w:val="006E3C2E"/>
    <w:rsid w:val="006E565F"/>
    <w:rsid w:val="006F54B6"/>
    <w:rsid w:val="00712D1E"/>
    <w:rsid w:val="007217F6"/>
    <w:rsid w:val="007354DD"/>
    <w:rsid w:val="00744B7A"/>
    <w:rsid w:val="00745A9B"/>
    <w:rsid w:val="0075356A"/>
    <w:rsid w:val="007538C8"/>
    <w:rsid w:val="00761B12"/>
    <w:rsid w:val="0076306F"/>
    <w:rsid w:val="007645F4"/>
    <w:rsid w:val="007733BA"/>
    <w:rsid w:val="00790BE2"/>
    <w:rsid w:val="00792DD3"/>
    <w:rsid w:val="007C0519"/>
    <w:rsid w:val="007C7FA4"/>
    <w:rsid w:val="007D45A4"/>
    <w:rsid w:val="007E2332"/>
    <w:rsid w:val="007E40B9"/>
    <w:rsid w:val="007E70AF"/>
    <w:rsid w:val="007F1363"/>
    <w:rsid w:val="007F1BC8"/>
    <w:rsid w:val="007F1FDA"/>
    <w:rsid w:val="007F2C1E"/>
    <w:rsid w:val="00803F75"/>
    <w:rsid w:val="00804551"/>
    <w:rsid w:val="008168A1"/>
    <w:rsid w:val="00833F43"/>
    <w:rsid w:val="00840B1A"/>
    <w:rsid w:val="008452C2"/>
    <w:rsid w:val="00883382"/>
    <w:rsid w:val="00891624"/>
    <w:rsid w:val="00892DE6"/>
    <w:rsid w:val="00895A57"/>
    <w:rsid w:val="0089646B"/>
    <w:rsid w:val="008A058F"/>
    <w:rsid w:val="008A7DE9"/>
    <w:rsid w:val="008B0244"/>
    <w:rsid w:val="008B7BC9"/>
    <w:rsid w:val="008B7F6E"/>
    <w:rsid w:val="008C56C3"/>
    <w:rsid w:val="008C79FD"/>
    <w:rsid w:val="008D1E48"/>
    <w:rsid w:val="008D7190"/>
    <w:rsid w:val="00903636"/>
    <w:rsid w:val="00906D9E"/>
    <w:rsid w:val="0092328E"/>
    <w:rsid w:val="009346A8"/>
    <w:rsid w:val="00940436"/>
    <w:rsid w:val="009424B3"/>
    <w:rsid w:val="00967611"/>
    <w:rsid w:val="00976BD0"/>
    <w:rsid w:val="009775F8"/>
    <w:rsid w:val="009B6A5A"/>
    <w:rsid w:val="009B7906"/>
    <w:rsid w:val="009C0405"/>
    <w:rsid w:val="009C152C"/>
    <w:rsid w:val="009E1D8D"/>
    <w:rsid w:val="009E78C4"/>
    <w:rsid w:val="009F1EDC"/>
    <w:rsid w:val="009F7A41"/>
    <w:rsid w:val="00A04455"/>
    <w:rsid w:val="00A2486C"/>
    <w:rsid w:val="00A33205"/>
    <w:rsid w:val="00A4404D"/>
    <w:rsid w:val="00A46509"/>
    <w:rsid w:val="00A5318E"/>
    <w:rsid w:val="00A55290"/>
    <w:rsid w:val="00A73388"/>
    <w:rsid w:val="00A77296"/>
    <w:rsid w:val="00A824E1"/>
    <w:rsid w:val="00A86779"/>
    <w:rsid w:val="00AA317A"/>
    <w:rsid w:val="00AD5D64"/>
    <w:rsid w:val="00AE19AD"/>
    <w:rsid w:val="00AE7D50"/>
    <w:rsid w:val="00AF23EE"/>
    <w:rsid w:val="00AF3D77"/>
    <w:rsid w:val="00B0128E"/>
    <w:rsid w:val="00B06F8D"/>
    <w:rsid w:val="00B23614"/>
    <w:rsid w:val="00B44437"/>
    <w:rsid w:val="00B55895"/>
    <w:rsid w:val="00B56652"/>
    <w:rsid w:val="00B633B6"/>
    <w:rsid w:val="00B63F20"/>
    <w:rsid w:val="00B715DF"/>
    <w:rsid w:val="00B729AA"/>
    <w:rsid w:val="00B81B18"/>
    <w:rsid w:val="00B86E0F"/>
    <w:rsid w:val="00BA1F8C"/>
    <w:rsid w:val="00BA7413"/>
    <w:rsid w:val="00BB5036"/>
    <w:rsid w:val="00BD349B"/>
    <w:rsid w:val="00BD59D4"/>
    <w:rsid w:val="00BD7C64"/>
    <w:rsid w:val="00BE2F08"/>
    <w:rsid w:val="00C212C5"/>
    <w:rsid w:val="00C35641"/>
    <w:rsid w:val="00C418DD"/>
    <w:rsid w:val="00C70CAA"/>
    <w:rsid w:val="00C7103C"/>
    <w:rsid w:val="00C718B9"/>
    <w:rsid w:val="00CB5092"/>
    <w:rsid w:val="00CC6FE8"/>
    <w:rsid w:val="00CC7B0E"/>
    <w:rsid w:val="00CD4A6B"/>
    <w:rsid w:val="00CD7FCC"/>
    <w:rsid w:val="00CE6A6B"/>
    <w:rsid w:val="00D011C7"/>
    <w:rsid w:val="00D02303"/>
    <w:rsid w:val="00D03294"/>
    <w:rsid w:val="00D11616"/>
    <w:rsid w:val="00D23060"/>
    <w:rsid w:val="00D25FF0"/>
    <w:rsid w:val="00D33A7A"/>
    <w:rsid w:val="00D47D04"/>
    <w:rsid w:val="00D5258E"/>
    <w:rsid w:val="00D61D8D"/>
    <w:rsid w:val="00D6215C"/>
    <w:rsid w:val="00D9385D"/>
    <w:rsid w:val="00D93F47"/>
    <w:rsid w:val="00DA4BFC"/>
    <w:rsid w:val="00DA6E9B"/>
    <w:rsid w:val="00DB257A"/>
    <w:rsid w:val="00DD29E2"/>
    <w:rsid w:val="00DE7FB8"/>
    <w:rsid w:val="00DF101F"/>
    <w:rsid w:val="00E03F7D"/>
    <w:rsid w:val="00E143EF"/>
    <w:rsid w:val="00E14DEF"/>
    <w:rsid w:val="00E23851"/>
    <w:rsid w:val="00E26505"/>
    <w:rsid w:val="00E302C8"/>
    <w:rsid w:val="00E40AF0"/>
    <w:rsid w:val="00E45980"/>
    <w:rsid w:val="00E64EA9"/>
    <w:rsid w:val="00E71898"/>
    <w:rsid w:val="00E75B47"/>
    <w:rsid w:val="00E81838"/>
    <w:rsid w:val="00E871BC"/>
    <w:rsid w:val="00E90678"/>
    <w:rsid w:val="00EB0647"/>
    <w:rsid w:val="00EB4A00"/>
    <w:rsid w:val="00ED5788"/>
    <w:rsid w:val="00ED5F11"/>
    <w:rsid w:val="00EE199C"/>
    <w:rsid w:val="00EF3587"/>
    <w:rsid w:val="00F06DE7"/>
    <w:rsid w:val="00F077C7"/>
    <w:rsid w:val="00F077CB"/>
    <w:rsid w:val="00F17CBC"/>
    <w:rsid w:val="00F33B19"/>
    <w:rsid w:val="00F3730E"/>
    <w:rsid w:val="00F44195"/>
    <w:rsid w:val="00F44E6B"/>
    <w:rsid w:val="00F53AC7"/>
    <w:rsid w:val="00F53C9B"/>
    <w:rsid w:val="00F71C8A"/>
    <w:rsid w:val="00F80A3D"/>
    <w:rsid w:val="00F90748"/>
    <w:rsid w:val="00F969CD"/>
    <w:rsid w:val="00FA0E28"/>
    <w:rsid w:val="00FB519F"/>
    <w:rsid w:val="00FC425A"/>
    <w:rsid w:val="00FE7130"/>
    <w:rsid w:val="00FF1554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35DE8"/>
  <w15:chartTrackingRefBased/>
  <w15:docId w15:val="{DCD1D97F-B8BF-4BFA-90C6-893A32AA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452EA7"/>
  </w:style>
  <w:style w:type="paragraph" w:styleId="Nadpis1">
    <w:name w:val="heading 1"/>
    <w:basedOn w:val="Normln"/>
    <w:next w:val="Normln"/>
    <w:link w:val="Nadpis1Char"/>
    <w:uiPriority w:val="9"/>
    <w:qFormat/>
    <w:rsid w:val="009C04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next w:val="Normln"/>
    <w:link w:val="TEXTChar"/>
    <w:qFormat/>
    <w:rsid w:val="00F06DE7"/>
    <w:pPr>
      <w:ind w:firstLine="284"/>
      <w:contextualSpacing/>
    </w:pPr>
    <w:rPr>
      <w:rFonts w:ascii="Cambria" w:hAnsi="Cambria"/>
      <w:sz w:val="24"/>
    </w:rPr>
  </w:style>
  <w:style w:type="paragraph" w:customStyle="1" w:styleId="NadpisVELK">
    <w:name w:val="Nadpis VELKÝ"/>
    <w:basedOn w:val="Nadpis1"/>
    <w:link w:val="NadpisVELKChar"/>
    <w:qFormat/>
    <w:rsid w:val="00C35641"/>
    <w:pPr>
      <w:spacing w:after="240"/>
    </w:pPr>
    <w:rPr>
      <w:color w:val="auto"/>
      <w:sz w:val="44"/>
    </w:rPr>
  </w:style>
  <w:style w:type="character" w:customStyle="1" w:styleId="TEXTChar">
    <w:name w:val="TEXT Char"/>
    <w:basedOn w:val="Standardnpsmoodstavce"/>
    <w:link w:val="TEXT"/>
    <w:rsid w:val="00F06DE7"/>
    <w:rPr>
      <w:rFonts w:ascii="Cambria" w:hAnsi="Cambria"/>
      <w:sz w:val="24"/>
    </w:rPr>
  </w:style>
  <w:style w:type="paragraph" w:customStyle="1" w:styleId="NadpisMEN">
    <w:name w:val="Nadpis MENŠÍ"/>
    <w:basedOn w:val="NadpisVELK"/>
    <w:link w:val="NadpisMENChar"/>
    <w:qFormat/>
    <w:rsid w:val="00C35641"/>
    <w:rPr>
      <w:sz w:val="32"/>
    </w:rPr>
  </w:style>
  <w:style w:type="character" w:customStyle="1" w:styleId="Nadpis1Char">
    <w:name w:val="Nadpis 1 Char"/>
    <w:basedOn w:val="Standardnpsmoodstavce"/>
    <w:link w:val="Nadpis1"/>
    <w:uiPriority w:val="9"/>
    <w:rsid w:val="009C04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VELKChar">
    <w:name w:val="Nadpis VELKÝ Char"/>
    <w:basedOn w:val="Nadpis1Char"/>
    <w:link w:val="NadpisVELK"/>
    <w:rsid w:val="00C35641"/>
    <w:rPr>
      <w:rFonts w:asciiTheme="majorHAnsi" w:eastAsiaTheme="majorEastAsia" w:hAnsiTheme="majorHAnsi" w:cstheme="majorBidi"/>
      <w:color w:val="2F5496" w:themeColor="accent1" w:themeShade="BF"/>
      <w:sz w:val="44"/>
      <w:szCs w:val="32"/>
    </w:rPr>
  </w:style>
  <w:style w:type="character" w:styleId="Siln">
    <w:name w:val="Strong"/>
    <w:basedOn w:val="Standardnpsmoodstavce"/>
    <w:uiPriority w:val="22"/>
    <w:qFormat/>
    <w:rsid w:val="00C35641"/>
    <w:rPr>
      <w:rFonts w:ascii="Cambria" w:hAnsi="Cambria"/>
      <w:b/>
      <w:bCs/>
    </w:rPr>
  </w:style>
  <w:style w:type="character" w:customStyle="1" w:styleId="NadpisMENChar">
    <w:name w:val="Nadpis MENŠÍ Char"/>
    <w:basedOn w:val="NadpisVELKChar"/>
    <w:link w:val="NadpisMEN"/>
    <w:rsid w:val="00C356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D70F2E7A5D2745B92B5BB8070FA37E" ma:contentTypeVersion="13" ma:contentTypeDescription="Vytvoří nový dokument" ma:contentTypeScope="" ma:versionID="a3a2cde2dccd759644fe2cfd71ce9314">
  <xsd:schema xmlns:xsd="http://www.w3.org/2001/XMLSchema" xmlns:xs="http://www.w3.org/2001/XMLSchema" xmlns:p="http://schemas.microsoft.com/office/2006/metadata/properties" xmlns:ns2="ad03c8b7-b560-4689-bfba-325b79c8147b" xmlns:ns3="f9c04b1a-cb5e-40cf-b033-c3463815bd1c" targetNamespace="http://schemas.microsoft.com/office/2006/metadata/properties" ma:root="true" ma:fieldsID="f24e74bfaaedd5190f062b4441fca05f" ns2:_="" ns3:_="">
    <xsd:import namespace="ad03c8b7-b560-4689-bfba-325b79c8147b"/>
    <xsd:import namespace="f9c04b1a-cb5e-40cf-b033-c3463815bd1c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3c8b7-b560-4689-bfba-325b79c8147b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04b1a-cb5e-40cf-b033-c3463815bd1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ad03c8b7-b560-4689-bfba-325b79c8147b">5551a046-4714-4637-9c13-469ba786ffd5</ReferenceId>
  </documentManagement>
</p:properties>
</file>

<file path=customXml/itemProps1.xml><?xml version="1.0" encoding="utf-8"?>
<ds:datastoreItem xmlns:ds="http://schemas.openxmlformats.org/officeDocument/2006/customXml" ds:itemID="{393A560E-E6D8-4905-82D4-9B8ADEEFB7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03c8b7-b560-4689-bfba-325b79c8147b"/>
    <ds:schemaRef ds:uri="f9c04b1a-cb5e-40cf-b033-c3463815b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508BB4-679A-4272-9814-AA59EA6B8F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79E4D4-ACF1-4B0A-B5F8-33FD1DCBF124}">
  <ds:schemaRefs>
    <ds:schemaRef ds:uri="http://schemas.microsoft.com/office/2006/metadata/properties"/>
    <ds:schemaRef ds:uri="http://schemas.microsoft.com/office/infopath/2007/PartnerControls"/>
    <ds:schemaRef ds:uri="ad03c8b7-b560-4689-bfba-325b79c814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3</Pages>
  <Words>1161</Words>
  <Characters>6854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Pokorný</dc:creator>
  <cp:keywords/>
  <dc:description/>
  <cp:lastModifiedBy>NB162</cp:lastModifiedBy>
  <cp:revision>297</cp:revision>
  <dcterms:created xsi:type="dcterms:W3CDTF">2020-06-05T11:46:00Z</dcterms:created>
  <dcterms:modified xsi:type="dcterms:W3CDTF">2020-06-26T08:16:00Z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0x01010090D70F2E7A5D2745B92B5BB8070FA37E</vt:lpwstr>
  </property>
  <property fmtid="{D5CDD505-2E9C-101B-9397-08002B2CF9AE}" pid="3" name="Order">
    <vt:r8>45600</vt:r8>
  </property>
  <property fmtid="{D5CDD505-2E9C-101B-9397-08002B2CF9AE}" pid="4" name="ComplianceAssetId">
    <vt:lpwstr/>
  </property>
</Properties>
</file>