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04CA0" w14:textId="77777777" w:rsidR="004378EA" w:rsidRPr="004378EA" w:rsidRDefault="004378EA" w:rsidP="004378EA">
      <w:pPr>
        <w:spacing w:line="360" w:lineRule="auto"/>
        <w:ind w:firstLine="260"/>
        <w:rPr>
          <w:rFonts w:cstheme="minorHAnsi"/>
          <w:sz w:val="24"/>
          <w:szCs w:val="24"/>
        </w:rPr>
      </w:pPr>
      <w:r w:rsidRPr="004378EA">
        <w:rPr>
          <w:rFonts w:cstheme="minorHAnsi"/>
          <w:color w:val="201F1E"/>
          <w:sz w:val="24"/>
          <w:szCs w:val="24"/>
          <w:shd w:val="clear" w:color="auto" w:fill="FFFFFF"/>
        </w:rPr>
        <w:t xml:space="preserve">Jan Černý se narodil 28. ledna 1928 v </w:t>
      </w:r>
      <w:proofErr w:type="spellStart"/>
      <w:r w:rsidRPr="004378EA">
        <w:rPr>
          <w:rFonts w:cstheme="minorHAnsi"/>
          <w:color w:val="201F1E"/>
          <w:sz w:val="24"/>
          <w:szCs w:val="24"/>
          <w:shd w:val="clear" w:color="auto" w:fill="FFFFFF"/>
        </w:rPr>
        <w:t>Rozběřicích</w:t>
      </w:r>
      <w:proofErr w:type="spellEnd"/>
      <w:r w:rsidRPr="004378EA">
        <w:rPr>
          <w:rFonts w:cstheme="minorHAnsi"/>
          <w:color w:val="201F1E"/>
          <w:sz w:val="24"/>
          <w:szCs w:val="24"/>
          <w:shd w:val="clear" w:color="auto" w:fill="FFFFFF"/>
        </w:rPr>
        <w:t xml:space="preserve">, v rodinném statku, číslo popisné 23. Jako syn kulaka nemohl studovat, po návratu z vojny, kterou strávil v Josefově zajížděním trofejních koní nastoupil do vznikajícího zemědělského družstva Všestary. Po roce 1968, který mu doslova invazí "spojeneckých vojsk" zlomil srdce (dostal infarkt) si vzhledem ke zdravotnímu stavu doplnil ekonomické vzdělání. To mu umožnilo nastoupit jako pomocný ekonom do zemědělského družstva </w:t>
      </w:r>
      <w:proofErr w:type="spellStart"/>
      <w:r w:rsidRPr="004378EA">
        <w:rPr>
          <w:rFonts w:cstheme="minorHAnsi"/>
          <w:color w:val="201F1E"/>
          <w:sz w:val="24"/>
          <w:szCs w:val="24"/>
          <w:shd w:val="clear" w:color="auto" w:fill="FFFFFF"/>
        </w:rPr>
        <w:t>Piletice</w:t>
      </w:r>
      <w:proofErr w:type="spellEnd"/>
      <w:r w:rsidRPr="004378EA">
        <w:rPr>
          <w:rFonts w:cstheme="minorHAnsi"/>
          <w:color w:val="201F1E"/>
          <w:sz w:val="24"/>
          <w:szCs w:val="24"/>
          <w:shd w:val="clear" w:color="auto" w:fill="FFFFFF"/>
        </w:rPr>
        <w:t xml:space="preserve">, do </w:t>
      </w:r>
      <w:r>
        <w:rPr>
          <w:rFonts w:cstheme="minorHAnsi"/>
          <w:color w:val="201F1E"/>
          <w:sz w:val="24"/>
          <w:szCs w:val="24"/>
          <w:shd w:val="clear" w:color="auto" w:fill="FFFFFF"/>
        </w:rPr>
        <w:t>V</w:t>
      </w:r>
      <w:r w:rsidRPr="004378EA">
        <w:rPr>
          <w:rFonts w:cstheme="minorHAnsi"/>
          <w:color w:val="201F1E"/>
          <w:sz w:val="24"/>
          <w:szCs w:val="24"/>
          <w:shd w:val="clear" w:color="auto" w:fill="FFFFFF"/>
        </w:rPr>
        <w:t>šestar jej díky politickým postojům nechtěli zpět přijmout. V roce 1970 se mu narodil syn Jan, můj otec. V 80. letech se můj děda stal hlavním ekonomem JZD a po roce 1989 dokonce vedl zavádění počítačů do JZD ve Východočeském kraji. </w:t>
      </w:r>
      <w:r w:rsidRPr="004378EA">
        <w:rPr>
          <w:rFonts w:cstheme="minorHAnsi"/>
          <w:sz w:val="24"/>
          <w:szCs w:val="24"/>
        </w:rPr>
        <w:t xml:space="preserve"> </w:t>
      </w:r>
    </w:p>
    <w:p w14:paraId="02F851B2" w14:textId="77777777" w:rsidR="004378EA" w:rsidRPr="004378EA" w:rsidRDefault="004378EA" w:rsidP="004378EA">
      <w:pPr>
        <w:spacing w:line="360" w:lineRule="auto"/>
        <w:rPr>
          <w:rFonts w:cstheme="minorHAnsi"/>
          <w:sz w:val="24"/>
          <w:szCs w:val="24"/>
        </w:rPr>
      </w:pPr>
    </w:p>
    <w:p w14:paraId="0B62DCA7" w14:textId="77777777" w:rsidR="005C7070" w:rsidRPr="004378EA" w:rsidRDefault="00CB3A35" w:rsidP="004378EA">
      <w:pPr>
        <w:spacing w:line="360" w:lineRule="auto"/>
        <w:ind w:firstLine="260"/>
        <w:rPr>
          <w:rFonts w:cstheme="minorHAnsi"/>
          <w:sz w:val="24"/>
          <w:szCs w:val="24"/>
        </w:rPr>
      </w:pPr>
      <w:r w:rsidRPr="004378EA">
        <w:rPr>
          <w:rFonts w:cstheme="minorHAnsi"/>
          <w:sz w:val="24"/>
          <w:szCs w:val="24"/>
        </w:rPr>
        <w:t>Do první třídy tehdy obecné školy jsem začal chodit v roce 1934 ve Všestarech. Škola měla šest učeben. Prvních pět ročníků mělo vlastní třídy a šestá, sedmá a osmá třída, kvůli odchodu mnoha žáků na měšťanské a střední školy, byly v jedné třídě.</w:t>
      </w:r>
      <w:r w:rsidR="00877438" w:rsidRPr="004378EA">
        <w:rPr>
          <w:rFonts w:cstheme="minorHAnsi"/>
          <w:sz w:val="24"/>
          <w:szCs w:val="24"/>
        </w:rPr>
        <w:t xml:space="preserve"> Učebny byly vybaveny střídmě. Lavice byly pevné, jen poslední dva ročníky měly sklopná sedátka, takže, když byl žák vyvolán, tak si musel vystoupit do uličky, protože jinak se postavit nedalo. U tabule byl takový piedest</w:t>
      </w:r>
      <w:r w:rsidR="00DA4E71" w:rsidRPr="004378EA">
        <w:rPr>
          <w:rFonts w:cstheme="minorHAnsi"/>
          <w:sz w:val="24"/>
          <w:szCs w:val="24"/>
        </w:rPr>
        <w:t>a</w:t>
      </w:r>
      <w:r w:rsidR="00877438" w:rsidRPr="004378EA">
        <w:rPr>
          <w:rFonts w:cstheme="minorHAnsi"/>
          <w:sz w:val="24"/>
          <w:szCs w:val="24"/>
        </w:rPr>
        <w:t>l, na kter</w:t>
      </w:r>
      <w:r w:rsidR="00DA4E71" w:rsidRPr="004378EA">
        <w:rPr>
          <w:rFonts w:cstheme="minorHAnsi"/>
          <w:sz w:val="24"/>
          <w:szCs w:val="24"/>
        </w:rPr>
        <w:t>ém</w:t>
      </w:r>
      <w:r w:rsidR="00877438" w:rsidRPr="004378EA">
        <w:rPr>
          <w:rFonts w:cstheme="minorHAnsi"/>
          <w:sz w:val="24"/>
          <w:szCs w:val="24"/>
        </w:rPr>
        <w:t xml:space="preserve"> </w:t>
      </w:r>
      <w:r w:rsidR="00DA4E71" w:rsidRPr="004378EA">
        <w:rPr>
          <w:rFonts w:cstheme="minorHAnsi"/>
          <w:sz w:val="24"/>
          <w:szCs w:val="24"/>
        </w:rPr>
        <w:t>měl kantor pro přehled katedru</w:t>
      </w:r>
      <w:r w:rsidR="00723B38" w:rsidRPr="004378EA">
        <w:rPr>
          <w:rFonts w:cstheme="minorHAnsi"/>
          <w:sz w:val="24"/>
          <w:szCs w:val="24"/>
        </w:rPr>
        <w:t>.</w:t>
      </w:r>
      <w:r w:rsidRPr="004378EA">
        <w:rPr>
          <w:rFonts w:cstheme="minorHAnsi"/>
          <w:sz w:val="24"/>
          <w:szCs w:val="24"/>
        </w:rPr>
        <w:t xml:space="preserve"> V první třídě jsme měli pana učitele Janku, mladý náčelník sokola ve Všestarech. Ve druhé třídě to byl pan řídící učitel, který učil ještě za císaře pána a byl reprezentantem té staré školy. Po nás hned odešel do důchodu. Na další tři roky jsme měli paní učitelku Okrouhlickou, výborná mladá učitelka, která pocházela </w:t>
      </w:r>
      <w:r w:rsidR="00D40B96" w:rsidRPr="004378EA">
        <w:rPr>
          <w:rFonts w:cstheme="minorHAnsi"/>
          <w:sz w:val="24"/>
          <w:szCs w:val="24"/>
        </w:rPr>
        <w:t xml:space="preserve">někde </w:t>
      </w:r>
      <w:r w:rsidRPr="004378EA">
        <w:rPr>
          <w:rFonts w:cstheme="minorHAnsi"/>
          <w:sz w:val="24"/>
          <w:szCs w:val="24"/>
        </w:rPr>
        <w:t>od Prachovských skal.</w:t>
      </w:r>
      <w:r w:rsidR="00723B38" w:rsidRPr="004378EA">
        <w:rPr>
          <w:rFonts w:cstheme="minorHAnsi"/>
          <w:sz w:val="24"/>
          <w:szCs w:val="24"/>
        </w:rPr>
        <w:t xml:space="preserve"> Na výlet jsme jeli pouze </w:t>
      </w:r>
      <w:proofErr w:type="gramStart"/>
      <w:r w:rsidR="00723B38" w:rsidRPr="004378EA">
        <w:rPr>
          <w:rFonts w:cstheme="minorHAnsi"/>
          <w:sz w:val="24"/>
          <w:szCs w:val="24"/>
        </w:rPr>
        <w:t>jednou</w:t>
      </w:r>
      <w:proofErr w:type="gramEnd"/>
      <w:r w:rsidR="00723B38" w:rsidRPr="004378EA">
        <w:rPr>
          <w:rFonts w:cstheme="minorHAnsi"/>
          <w:sz w:val="24"/>
          <w:szCs w:val="24"/>
        </w:rPr>
        <w:t xml:space="preserve"> a to do rodiště paní učitelky, do Prachovských skal.</w:t>
      </w:r>
      <w:r w:rsidRPr="004378EA">
        <w:rPr>
          <w:rFonts w:cstheme="minorHAnsi"/>
          <w:sz w:val="24"/>
          <w:szCs w:val="24"/>
        </w:rPr>
        <w:t xml:space="preserve"> </w:t>
      </w:r>
      <w:r w:rsidR="00BB2F52" w:rsidRPr="004378EA">
        <w:rPr>
          <w:rFonts w:cstheme="minorHAnsi"/>
          <w:sz w:val="24"/>
          <w:szCs w:val="24"/>
        </w:rPr>
        <w:t>Myslím si, že na kantory jsem měl štěstí ať už to byl muž nebo žena. Pamatuji si na jeden nezapomenutelný moment z hodiny dějepisu s paní Okrouhlickou. Ten den bylo 15.</w:t>
      </w:r>
      <w:r w:rsidR="00084CF7" w:rsidRPr="004378EA">
        <w:rPr>
          <w:rFonts w:cstheme="minorHAnsi"/>
          <w:sz w:val="24"/>
          <w:szCs w:val="24"/>
        </w:rPr>
        <w:t xml:space="preserve"> března</w:t>
      </w:r>
      <w:r w:rsidR="00BB2F52" w:rsidRPr="004378EA">
        <w:rPr>
          <w:rFonts w:cstheme="minorHAnsi"/>
          <w:sz w:val="24"/>
          <w:szCs w:val="24"/>
        </w:rPr>
        <w:t xml:space="preserve"> 1938.</w:t>
      </w:r>
      <w:r w:rsidR="00877438" w:rsidRPr="004378EA">
        <w:rPr>
          <w:rFonts w:cstheme="minorHAnsi"/>
          <w:sz w:val="24"/>
          <w:szCs w:val="24"/>
        </w:rPr>
        <w:t xml:space="preserve"> V té době mi bylo jedenáct</w:t>
      </w:r>
      <w:r w:rsidR="00084CF7" w:rsidRPr="004378EA">
        <w:rPr>
          <w:rFonts w:cstheme="minorHAnsi"/>
          <w:sz w:val="24"/>
          <w:szCs w:val="24"/>
        </w:rPr>
        <w:t xml:space="preserve"> let</w:t>
      </w:r>
      <w:r w:rsidR="00877438" w:rsidRPr="004378EA">
        <w:rPr>
          <w:rFonts w:cstheme="minorHAnsi"/>
          <w:sz w:val="24"/>
          <w:szCs w:val="24"/>
        </w:rPr>
        <w:t xml:space="preserve"> a chodil jsem do páté třídy.</w:t>
      </w:r>
      <w:r w:rsidR="00BB2F52" w:rsidRPr="004378EA">
        <w:rPr>
          <w:rFonts w:cstheme="minorHAnsi"/>
          <w:sz w:val="24"/>
          <w:szCs w:val="24"/>
        </w:rPr>
        <w:t xml:space="preserve"> Teh</w:t>
      </w:r>
      <w:r w:rsidR="00084CF7" w:rsidRPr="004378EA">
        <w:rPr>
          <w:rFonts w:cstheme="minorHAnsi"/>
          <w:sz w:val="24"/>
          <w:szCs w:val="24"/>
        </w:rPr>
        <w:t>d</w:t>
      </w:r>
      <w:r w:rsidR="00BB2F52" w:rsidRPr="004378EA">
        <w:rPr>
          <w:rFonts w:cstheme="minorHAnsi"/>
          <w:sz w:val="24"/>
          <w:szCs w:val="24"/>
        </w:rPr>
        <w:t>y byla zima, chumelilo</w:t>
      </w:r>
      <w:r w:rsidR="00084CF7" w:rsidRPr="004378EA">
        <w:rPr>
          <w:rFonts w:cstheme="minorHAnsi"/>
          <w:sz w:val="24"/>
          <w:szCs w:val="24"/>
        </w:rPr>
        <w:t>. Tabulky školních oken až praskaly mrazem.</w:t>
      </w:r>
      <w:r w:rsidR="00BB2F52" w:rsidRPr="004378EA">
        <w:rPr>
          <w:rFonts w:cstheme="minorHAnsi"/>
          <w:sz w:val="24"/>
          <w:szCs w:val="24"/>
        </w:rPr>
        <w:t xml:space="preserve"> Byli jsme v tu dobu ve škole a paní učitelka nás vyzvala, abychom se shromáždili u oken a potom roztáhla mohutné závěsy</w:t>
      </w:r>
      <w:r w:rsidR="00DB7247" w:rsidRPr="004378EA">
        <w:rPr>
          <w:rFonts w:cstheme="minorHAnsi"/>
          <w:sz w:val="24"/>
          <w:szCs w:val="24"/>
        </w:rPr>
        <w:t>.</w:t>
      </w:r>
      <w:r w:rsidR="00BB2F52" w:rsidRPr="004378EA">
        <w:rPr>
          <w:rFonts w:cstheme="minorHAnsi"/>
          <w:sz w:val="24"/>
          <w:szCs w:val="24"/>
        </w:rPr>
        <w:t xml:space="preserve"> </w:t>
      </w:r>
      <w:r w:rsidR="00DB7247" w:rsidRPr="004378EA">
        <w:rPr>
          <w:rFonts w:cstheme="minorHAnsi"/>
          <w:sz w:val="24"/>
          <w:szCs w:val="24"/>
        </w:rPr>
        <w:t>D</w:t>
      </w:r>
      <w:r w:rsidR="00BB2F52" w:rsidRPr="004378EA">
        <w:rPr>
          <w:rFonts w:cstheme="minorHAnsi"/>
          <w:sz w:val="24"/>
          <w:szCs w:val="24"/>
        </w:rPr>
        <w:t>ívali jsme se na příjezd prvních německých okupantů směrem na Hradec. Hned jsme muse</w:t>
      </w:r>
      <w:r w:rsidR="00877438" w:rsidRPr="004378EA">
        <w:rPr>
          <w:rFonts w:cstheme="minorHAnsi"/>
          <w:sz w:val="24"/>
          <w:szCs w:val="24"/>
        </w:rPr>
        <w:t>l</w:t>
      </w:r>
      <w:r w:rsidR="00BB2F52" w:rsidRPr="004378EA">
        <w:rPr>
          <w:rFonts w:cstheme="minorHAnsi"/>
          <w:sz w:val="24"/>
          <w:szCs w:val="24"/>
        </w:rPr>
        <w:t xml:space="preserve">i skončit dějepis, v učebnicích, hlavně v čítance se museli slepovat stránky, na kterých byla zmínka o republice. V atlasu na stranách vymezených pro československé mapy jsme museli </w:t>
      </w:r>
      <w:r w:rsidR="00877438" w:rsidRPr="004378EA">
        <w:rPr>
          <w:rFonts w:cstheme="minorHAnsi"/>
          <w:sz w:val="24"/>
          <w:szCs w:val="24"/>
        </w:rPr>
        <w:t>každý název doplnit o bývalá. Tedy bývalá Československá republika. Hned se počala učit němčina. Po prázdninách jsem nastoupil do měšťanské školy do Hradce Krá</w:t>
      </w:r>
      <w:r w:rsidR="00723B38" w:rsidRPr="004378EA">
        <w:rPr>
          <w:rFonts w:cstheme="minorHAnsi"/>
          <w:sz w:val="24"/>
          <w:szCs w:val="24"/>
        </w:rPr>
        <w:t>lové</w:t>
      </w:r>
      <w:r w:rsidR="00877438" w:rsidRPr="004378EA">
        <w:rPr>
          <w:rFonts w:cstheme="minorHAnsi"/>
          <w:sz w:val="24"/>
          <w:szCs w:val="24"/>
        </w:rPr>
        <w:t>.</w:t>
      </w:r>
      <w:r w:rsidR="00723B38" w:rsidRPr="004378EA">
        <w:rPr>
          <w:rFonts w:cstheme="minorHAnsi"/>
          <w:sz w:val="24"/>
          <w:szCs w:val="24"/>
        </w:rPr>
        <w:t xml:space="preserve"> Na měšťance už byla těžší výuka, měli jsme na každý předmět </w:t>
      </w:r>
      <w:r w:rsidR="00723B38" w:rsidRPr="004378EA">
        <w:rPr>
          <w:rFonts w:cstheme="minorHAnsi"/>
          <w:sz w:val="24"/>
          <w:szCs w:val="24"/>
        </w:rPr>
        <w:lastRenderedPageBreak/>
        <w:t xml:space="preserve">specializovaného učitele, které jsme museli </w:t>
      </w:r>
      <w:proofErr w:type="gramStart"/>
      <w:r w:rsidR="00723B38" w:rsidRPr="004378EA">
        <w:rPr>
          <w:rFonts w:cstheme="minorHAnsi"/>
          <w:sz w:val="24"/>
          <w:szCs w:val="24"/>
        </w:rPr>
        <w:t>oslovovat ,,pane</w:t>
      </w:r>
      <w:proofErr w:type="gramEnd"/>
      <w:r w:rsidR="00723B38" w:rsidRPr="004378EA">
        <w:rPr>
          <w:rFonts w:cstheme="minorHAnsi"/>
          <w:sz w:val="24"/>
          <w:szCs w:val="24"/>
        </w:rPr>
        <w:t xml:space="preserve"> odborný učiteli“.</w:t>
      </w:r>
      <w:r w:rsidR="006C6B10" w:rsidRPr="004378EA">
        <w:rPr>
          <w:rFonts w:cstheme="minorHAnsi"/>
          <w:sz w:val="24"/>
          <w:szCs w:val="24"/>
        </w:rPr>
        <w:t xml:space="preserve"> Němčinu jsme měli sedmkrát týdně.</w:t>
      </w:r>
      <w:r w:rsidR="00723B38" w:rsidRPr="004378EA">
        <w:rPr>
          <w:rFonts w:cstheme="minorHAnsi"/>
          <w:sz w:val="24"/>
          <w:szCs w:val="24"/>
        </w:rPr>
        <w:t xml:space="preserve"> Přišel nám tam učitel, bývalý voják, člen generálního štábu. Jmenoval se Alfons </w:t>
      </w:r>
      <w:proofErr w:type="spellStart"/>
      <w:r w:rsidR="00723B38" w:rsidRPr="004378EA">
        <w:rPr>
          <w:rFonts w:cstheme="minorHAnsi"/>
          <w:sz w:val="24"/>
          <w:szCs w:val="24"/>
        </w:rPr>
        <w:t>Stoll</w:t>
      </w:r>
      <w:proofErr w:type="spellEnd"/>
      <w:r w:rsidR="00723B38" w:rsidRPr="004378EA">
        <w:rPr>
          <w:rFonts w:cstheme="minorHAnsi"/>
          <w:sz w:val="24"/>
          <w:szCs w:val="24"/>
        </w:rPr>
        <w:t xml:space="preserve">. </w:t>
      </w:r>
      <w:r w:rsidR="00840570" w:rsidRPr="004378EA">
        <w:rPr>
          <w:rFonts w:cstheme="minorHAnsi"/>
          <w:sz w:val="24"/>
          <w:szCs w:val="24"/>
        </w:rPr>
        <w:t>Celá naše výhradně klučičí třída ho začala obdivovat</w:t>
      </w:r>
      <w:r w:rsidR="00723B38" w:rsidRPr="004378EA">
        <w:rPr>
          <w:rFonts w:cstheme="minorHAnsi"/>
          <w:sz w:val="24"/>
          <w:szCs w:val="24"/>
        </w:rPr>
        <w:t xml:space="preserve">. Na škole pobyl jen pár </w:t>
      </w:r>
      <w:proofErr w:type="gramStart"/>
      <w:r w:rsidR="00723B38" w:rsidRPr="004378EA">
        <w:rPr>
          <w:rFonts w:cstheme="minorHAnsi"/>
          <w:sz w:val="24"/>
          <w:szCs w:val="24"/>
        </w:rPr>
        <w:t>měsíc</w:t>
      </w:r>
      <w:r w:rsidR="00F828EB" w:rsidRPr="004378EA">
        <w:rPr>
          <w:rFonts w:cstheme="minorHAnsi"/>
          <w:sz w:val="24"/>
          <w:szCs w:val="24"/>
        </w:rPr>
        <w:t>ů</w:t>
      </w:r>
      <w:proofErr w:type="gramEnd"/>
      <w:r w:rsidR="00723B38" w:rsidRPr="004378EA">
        <w:rPr>
          <w:rFonts w:cstheme="minorHAnsi"/>
          <w:sz w:val="24"/>
          <w:szCs w:val="24"/>
        </w:rPr>
        <w:t xml:space="preserve"> než si pro něj přišlo gestapo</w:t>
      </w:r>
      <w:r w:rsidR="00F828EB" w:rsidRPr="004378EA">
        <w:rPr>
          <w:rFonts w:cstheme="minorHAnsi"/>
          <w:sz w:val="24"/>
          <w:szCs w:val="24"/>
        </w:rPr>
        <w:t xml:space="preserve"> a za čtrnáct dnů jeho manželka dostala vyrozumění, že zemřel na zápal plic. Ve 42. roce za </w:t>
      </w:r>
      <w:proofErr w:type="spellStart"/>
      <w:r w:rsidR="00F828EB" w:rsidRPr="004378EA">
        <w:rPr>
          <w:rFonts w:cstheme="minorHAnsi"/>
          <w:sz w:val="24"/>
          <w:szCs w:val="24"/>
        </w:rPr>
        <w:t>Heidricha</w:t>
      </w:r>
      <w:proofErr w:type="spellEnd"/>
      <w:r w:rsidR="00F828EB" w:rsidRPr="004378EA">
        <w:rPr>
          <w:rFonts w:cstheme="minorHAnsi"/>
          <w:sz w:val="24"/>
          <w:szCs w:val="24"/>
        </w:rPr>
        <w:t xml:space="preserve"> nás jednou vyvedli všechny ze školy. Na vchodových dveřích bylo prostěradlo. Před prostěradlem stál fotoaparát. Všichni jsme se postavili před dveře a na krk nám byla nasazena čísla jako trestancům. Fotografovali nás jako vězně a až potom jsme se dozvěděli, že to byl průzkum pro získání informací, kolik z nás by vyhovovalo jejich požadavkům</w:t>
      </w:r>
      <w:r w:rsidR="00DB7247" w:rsidRPr="004378EA">
        <w:rPr>
          <w:rFonts w:cstheme="minorHAnsi"/>
          <w:sz w:val="24"/>
          <w:szCs w:val="24"/>
        </w:rPr>
        <w:t xml:space="preserve"> na poněmčení</w:t>
      </w:r>
      <w:r w:rsidR="00F828EB" w:rsidRPr="004378EA">
        <w:rPr>
          <w:rFonts w:cstheme="minorHAnsi"/>
          <w:sz w:val="24"/>
          <w:szCs w:val="24"/>
        </w:rPr>
        <w:t xml:space="preserve">. Nakonec nám školu zavřeli, udělali z toho Hindenburg </w:t>
      </w:r>
      <w:proofErr w:type="spellStart"/>
      <w:r w:rsidR="00F828EB" w:rsidRPr="004378EA">
        <w:rPr>
          <w:rFonts w:cstheme="minorHAnsi"/>
          <w:sz w:val="24"/>
          <w:szCs w:val="24"/>
        </w:rPr>
        <w:t>Kaserne</w:t>
      </w:r>
      <w:proofErr w:type="spellEnd"/>
      <w:r w:rsidR="00F828EB" w:rsidRPr="004378EA">
        <w:rPr>
          <w:rFonts w:cstheme="minorHAnsi"/>
          <w:sz w:val="24"/>
          <w:szCs w:val="24"/>
        </w:rPr>
        <w:t xml:space="preserve"> a chodili jsme do sklepních učeben naproti do gymná</w:t>
      </w:r>
      <w:r w:rsidR="005C7070" w:rsidRPr="004378EA">
        <w:rPr>
          <w:rFonts w:cstheme="minorHAnsi"/>
          <w:sz w:val="24"/>
          <w:szCs w:val="24"/>
        </w:rPr>
        <w:t>z</w:t>
      </w:r>
      <w:r w:rsidR="00F828EB" w:rsidRPr="004378EA">
        <w:rPr>
          <w:rFonts w:cstheme="minorHAnsi"/>
          <w:sz w:val="24"/>
          <w:szCs w:val="24"/>
        </w:rPr>
        <w:t xml:space="preserve">ia. </w:t>
      </w:r>
      <w:r w:rsidR="005C7070" w:rsidRPr="004378EA">
        <w:rPr>
          <w:rFonts w:cstheme="minorHAnsi"/>
          <w:sz w:val="24"/>
          <w:szCs w:val="24"/>
        </w:rPr>
        <w:t>V zimě, když byl nedostatek topiva, tak třeba měsíc byly uhelné prázdniny a dvakrát týdně jsme si chodili pro úkoly. Ze začátku s námi studovali děti hradeckých židovských obchodníků. Ti potom zmizel</w:t>
      </w:r>
      <w:r w:rsidR="00DB7247" w:rsidRPr="004378EA">
        <w:rPr>
          <w:rFonts w:cstheme="minorHAnsi"/>
          <w:sz w:val="24"/>
          <w:szCs w:val="24"/>
        </w:rPr>
        <w:t>y</w:t>
      </w:r>
      <w:r w:rsidR="005C7070" w:rsidRPr="004378EA">
        <w:rPr>
          <w:rFonts w:cstheme="minorHAnsi"/>
          <w:sz w:val="24"/>
          <w:szCs w:val="24"/>
        </w:rPr>
        <w:t xml:space="preserve"> a potkávali jsme je v H</w:t>
      </w:r>
      <w:r w:rsidR="0061525C" w:rsidRPr="004378EA">
        <w:rPr>
          <w:rFonts w:cstheme="minorHAnsi"/>
          <w:sz w:val="24"/>
          <w:szCs w:val="24"/>
        </w:rPr>
        <w:t>r</w:t>
      </w:r>
      <w:r w:rsidR="005C7070" w:rsidRPr="004378EA">
        <w:rPr>
          <w:rFonts w:cstheme="minorHAnsi"/>
          <w:sz w:val="24"/>
          <w:szCs w:val="24"/>
        </w:rPr>
        <w:t>adci s hvězdou přišitou na prsou.</w:t>
      </w:r>
      <w:r w:rsidR="00840570" w:rsidRPr="004378EA">
        <w:rPr>
          <w:rFonts w:cstheme="minorHAnsi"/>
          <w:sz w:val="24"/>
          <w:szCs w:val="24"/>
        </w:rPr>
        <w:t xml:space="preserve"> Pamatuji si na učitele </w:t>
      </w:r>
      <w:r w:rsidR="00DB7247" w:rsidRPr="004378EA">
        <w:rPr>
          <w:rFonts w:cstheme="minorHAnsi"/>
          <w:sz w:val="24"/>
          <w:szCs w:val="24"/>
        </w:rPr>
        <w:t>S</w:t>
      </w:r>
      <w:r w:rsidR="00840570" w:rsidRPr="004378EA">
        <w:rPr>
          <w:rFonts w:cstheme="minorHAnsi"/>
          <w:sz w:val="24"/>
          <w:szCs w:val="24"/>
        </w:rPr>
        <w:t xml:space="preserve">lámu, který nás vyučoval dějepis, ve kterém jsme se učili pouze o starých národech od Eufratu a Tigridu maximálně až po Řím. A pamatuji si, myslím že jsme brali Nera, že se pan učitel Sláma odmlčel a </w:t>
      </w:r>
      <w:proofErr w:type="gramStart"/>
      <w:r w:rsidR="00840570" w:rsidRPr="004378EA">
        <w:rPr>
          <w:rFonts w:cstheme="minorHAnsi"/>
          <w:sz w:val="24"/>
          <w:szCs w:val="24"/>
        </w:rPr>
        <w:t>proklamoval :</w:t>
      </w:r>
      <w:proofErr w:type="gramEnd"/>
      <w:r w:rsidR="00840570" w:rsidRPr="004378EA">
        <w:rPr>
          <w:rFonts w:cstheme="minorHAnsi"/>
          <w:sz w:val="24"/>
          <w:szCs w:val="24"/>
        </w:rPr>
        <w:t xml:space="preserve"> ,,Chlapci, pamatujte si, že žádný režim, který je založený na krvi a násilí</w:t>
      </w:r>
      <w:r w:rsidR="00DB7247" w:rsidRPr="004378EA">
        <w:rPr>
          <w:rFonts w:cstheme="minorHAnsi"/>
          <w:sz w:val="24"/>
          <w:szCs w:val="24"/>
        </w:rPr>
        <w:t>,</w:t>
      </w:r>
      <w:r w:rsidR="00840570" w:rsidRPr="004378EA">
        <w:rPr>
          <w:rFonts w:cstheme="minorHAnsi"/>
          <w:sz w:val="24"/>
          <w:szCs w:val="24"/>
        </w:rPr>
        <w:t xml:space="preserve"> nepřežije.“ Tím se vlastně nám všem vydal</w:t>
      </w:r>
      <w:r w:rsidR="006C6B10" w:rsidRPr="004378EA">
        <w:rPr>
          <w:rFonts w:cstheme="minorHAnsi"/>
          <w:sz w:val="24"/>
          <w:szCs w:val="24"/>
        </w:rPr>
        <w:t xml:space="preserve">, a že mezi námi byli tací, jejichž rodiče sympatizovali značně s Němci. Já jsem ho pak potkal, </w:t>
      </w:r>
      <w:r w:rsidR="00DB7247" w:rsidRPr="004378EA">
        <w:rPr>
          <w:rFonts w:cstheme="minorHAnsi"/>
          <w:sz w:val="24"/>
          <w:szCs w:val="24"/>
        </w:rPr>
        <w:t xml:space="preserve">když </w:t>
      </w:r>
      <w:r w:rsidR="006C6B10" w:rsidRPr="004378EA">
        <w:rPr>
          <w:rFonts w:cstheme="minorHAnsi"/>
          <w:sz w:val="24"/>
          <w:szCs w:val="24"/>
        </w:rPr>
        <w:t xml:space="preserve">jsem v 53. roce </w:t>
      </w:r>
      <w:r w:rsidR="00DB7247" w:rsidRPr="004378EA">
        <w:rPr>
          <w:rFonts w:cstheme="minorHAnsi"/>
          <w:sz w:val="24"/>
          <w:szCs w:val="24"/>
        </w:rPr>
        <w:t xml:space="preserve">už </w:t>
      </w:r>
      <w:r w:rsidR="006C6B10" w:rsidRPr="004378EA">
        <w:rPr>
          <w:rFonts w:cstheme="minorHAnsi"/>
          <w:sz w:val="24"/>
          <w:szCs w:val="24"/>
        </w:rPr>
        <w:t>byl doma</w:t>
      </w:r>
      <w:r w:rsidR="00DB7247" w:rsidRPr="004378EA">
        <w:rPr>
          <w:rFonts w:cstheme="minorHAnsi"/>
          <w:sz w:val="24"/>
          <w:szCs w:val="24"/>
        </w:rPr>
        <w:t xml:space="preserve"> z </w:t>
      </w:r>
      <w:r w:rsidR="006C6B10" w:rsidRPr="004378EA">
        <w:rPr>
          <w:rFonts w:cstheme="minorHAnsi"/>
          <w:sz w:val="24"/>
          <w:szCs w:val="24"/>
        </w:rPr>
        <w:t xml:space="preserve">vojny, na Ulrichově náměstí v Hradci. Tak jsem </w:t>
      </w:r>
      <w:r w:rsidR="0061525C" w:rsidRPr="004378EA">
        <w:rPr>
          <w:rFonts w:cstheme="minorHAnsi"/>
          <w:sz w:val="24"/>
          <w:szCs w:val="24"/>
        </w:rPr>
        <w:t>ho pozdravil</w:t>
      </w:r>
      <w:r w:rsidR="006C6B10" w:rsidRPr="004378EA">
        <w:rPr>
          <w:rFonts w:cstheme="minorHAnsi"/>
          <w:sz w:val="24"/>
          <w:szCs w:val="24"/>
        </w:rPr>
        <w:t xml:space="preserve">, zastavili jsme se a tohle jsem mu </w:t>
      </w:r>
      <w:r w:rsidR="00DB7247" w:rsidRPr="004378EA">
        <w:rPr>
          <w:rFonts w:cstheme="minorHAnsi"/>
          <w:sz w:val="24"/>
          <w:szCs w:val="24"/>
        </w:rPr>
        <w:t>pověděl</w:t>
      </w:r>
      <w:r w:rsidR="006C6B10" w:rsidRPr="004378EA">
        <w:rPr>
          <w:rFonts w:cstheme="minorHAnsi"/>
          <w:sz w:val="24"/>
          <w:szCs w:val="24"/>
        </w:rPr>
        <w:t xml:space="preserve">. On věděl, že já osobně jsem si to uvědomil, co nám řekl, jako někteří. A </w:t>
      </w:r>
      <w:proofErr w:type="gramStart"/>
      <w:r w:rsidR="006C6B10" w:rsidRPr="004378EA">
        <w:rPr>
          <w:rFonts w:cstheme="minorHAnsi"/>
          <w:sz w:val="24"/>
          <w:szCs w:val="24"/>
        </w:rPr>
        <w:t>řekl</w:t>
      </w:r>
      <w:r w:rsidR="00DB7247" w:rsidRPr="004378EA">
        <w:rPr>
          <w:rFonts w:cstheme="minorHAnsi"/>
          <w:sz w:val="24"/>
          <w:szCs w:val="24"/>
        </w:rPr>
        <w:t xml:space="preserve"> </w:t>
      </w:r>
      <w:r w:rsidR="006C6B10" w:rsidRPr="004378EA">
        <w:rPr>
          <w:rFonts w:cstheme="minorHAnsi"/>
          <w:sz w:val="24"/>
          <w:szCs w:val="24"/>
        </w:rPr>
        <w:t>,,No</w:t>
      </w:r>
      <w:proofErr w:type="gramEnd"/>
      <w:r w:rsidR="006C6B10" w:rsidRPr="004378EA">
        <w:rPr>
          <w:rFonts w:cstheme="minorHAnsi"/>
          <w:sz w:val="24"/>
          <w:szCs w:val="24"/>
        </w:rPr>
        <w:t xml:space="preserve"> vidíš, vás jsem se nebál, ale dnes bych si to nedovolil.“</w:t>
      </w:r>
      <w:r w:rsidR="00AB57E1" w:rsidRPr="004378EA">
        <w:rPr>
          <w:rFonts w:cstheme="minorHAnsi"/>
          <w:sz w:val="24"/>
          <w:szCs w:val="24"/>
        </w:rPr>
        <w:t xml:space="preserve"> Od této řeči byl přeřazen na učňák, kde i doučil. Ve válce, když už začaly nálety, spočívaly naše výlety v častém vybíhání ze školy a schovávání se pod stromy za zvuků sirén. Potom se zase zašlo do školy pokračovat v rozpracovaném diktátu</w:t>
      </w:r>
      <w:r w:rsidR="00AB4836" w:rsidRPr="004378EA">
        <w:rPr>
          <w:rFonts w:cstheme="minorHAnsi"/>
          <w:sz w:val="24"/>
          <w:szCs w:val="24"/>
        </w:rPr>
        <w:t>. Jinak jsem chodil do školy rád, učivo mě bavilo a snažil jsem se, abych toho co nejvíce pochytil. Nejvíce mě asi zajímala čeština a chemie. Kroužky v té době neexistovalo, maximálně Sokol a skaut, ale ty byly zanedlouho zakázány. Potom za protektorátu bylo tzv. kuratorium pro výchovu mládeže, které bylo povinné, a tak se muselo chodit na srazy v bílých košilích. Chodil tam s námi jeden ctižádostivý vedoucí kuratoria, který to bral velice vážně. Jeho rodina obdivovala Němce. Bral to vážně pouze do konce války</w:t>
      </w:r>
      <w:r w:rsidR="00084CF7" w:rsidRPr="004378EA">
        <w:rPr>
          <w:rFonts w:cstheme="minorHAnsi"/>
          <w:sz w:val="24"/>
          <w:szCs w:val="24"/>
        </w:rPr>
        <w:t>. Hned v roce 1945 se stal velice výkonným straníkem. Když jsem byl před deseti lety na jeho pohřbu, tak si tam nechal, k udivení všech zahrát sovětskou internacionálu.</w:t>
      </w:r>
    </w:p>
    <w:sectPr w:rsidR="005C7070" w:rsidRPr="00437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35"/>
    <w:rsid w:val="00084CF7"/>
    <w:rsid w:val="00107984"/>
    <w:rsid w:val="004378EA"/>
    <w:rsid w:val="005C7070"/>
    <w:rsid w:val="0061525C"/>
    <w:rsid w:val="006C6B10"/>
    <w:rsid w:val="00723B38"/>
    <w:rsid w:val="00840570"/>
    <w:rsid w:val="00877438"/>
    <w:rsid w:val="00AB4836"/>
    <w:rsid w:val="00AB57E1"/>
    <w:rsid w:val="00B533DF"/>
    <w:rsid w:val="00B67EE7"/>
    <w:rsid w:val="00BB2F52"/>
    <w:rsid w:val="00CB3A35"/>
    <w:rsid w:val="00D40B96"/>
    <w:rsid w:val="00DA4E71"/>
    <w:rsid w:val="00DB7247"/>
    <w:rsid w:val="00F828EB"/>
    <w:rsid w:val="00FE7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E881"/>
  <w15:chartTrackingRefBased/>
  <w15:docId w15:val="{F7E06D56-FFD0-4D80-8FF0-6296E29C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D70F2E7A5D2745B92B5BB8070FA37E" ma:contentTypeVersion="13" ma:contentTypeDescription="Vytvoří nový dokument" ma:contentTypeScope="" ma:versionID="a3a2cde2dccd759644fe2cfd71ce9314">
  <xsd:schema xmlns:xsd="http://www.w3.org/2001/XMLSchema" xmlns:xs="http://www.w3.org/2001/XMLSchema" xmlns:p="http://schemas.microsoft.com/office/2006/metadata/properties" xmlns:ns2="ad03c8b7-b560-4689-bfba-325b79c8147b" xmlns:ns3="f9c04b1a-cb5e-40cf-b033-c3463815bd1c" targetNamespace="http://schemas.microsoft.com/office/2006/metadata/properties" ma:root="true" ma:fieldsID="f24e74bfaaedd5190f062b4441fca05f" ns2:_="" ns3:_="">
    <xsd:import namespace="ad03c8b7-b560-4689-bfba-325b79c8147b"/>
    <xsd:import namespace="f9c04b1a-cb5e-40cf-b033-c3463815bd1c"/>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c8b7-b560-4689-bfba-325b79c8147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4b1a-cb5e-40cf-b033-c3463815bd1c"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ad03c8b7-b560-4689-bfba-325b79c8147b">b6214d38-f249-4c3c-822e-e6e4c6760edc</Referenc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25AAE-0E82-4A04-8AED-0E9762888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3c8b7-b560-4689-bfba-325b79c8147b"/>
    <ds:schemaRef ds:uri="f9c04b1a-cb5e-40cf-b033-c3463815b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C01D1-72CB-4085-B599-5816480927B0}">
  <ds:schemaRefs>
    <ds:schemaRef ds:uri="http://schemas.microsoft.com/office/2006/metadata/properties"/>
    <ds:schemaRef ds:uri="http://schemas.microsoft.com/office/infopath/2007/PartnerControls"/>
    <ds:schemaRef ds:uri="ad03c8b7-b560-4689-bfba-325b79c8147b"/>
  </ds:schemaRefs>
</ds:datastoreItem>
</file>

<file path=customXml/itemProps3.xml><?xml version="1.0" encoding="utf-8"?>
<ds:datastoreItem xmlns:ds="http://schemas.openxmlformats.org/officeDocument/2006/customXml" ds:itemID="{C8F7B2A0-B26C-4B14-A4D8-A44C2D9A8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4613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Černá</dc:creator>
  <cp:keywords/>
  <dc:description/>
  <cp:lastModifiedBy>Milena Petrová</cp:lastModifiedBy>
  <cp:revision>2</cp:revision>
  <dcterms:created xsi:type="dcterms:W3CDTF">2020-06-30T21:00:00Z</dcterms:created>
  <dcterms:modified xsi:type="dcterms:W3CDTF">2020-06-30T21:00:00Z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0x01010090D70F2E7A5D2745B92B5BB8070FA37E</vt:lpwstr>
  </property>
</Properties>
</file>